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4B" w:rsidRDefault="00726861">
      <w:r>
        <w:t>Building a Resume</w:t>
      </w:r>
    </w:p>
    <w:p w:rsidR="00726861" w:rsidRDefault="00726861"/>
    <w:p w:rsidR="00726861" w:rsidRDefault="00ED497D">
      <w:hyperlink r:id="rId4" w:history="1">
        <w:r w:rsidR="00726861" w:rsidRPr="005E4BCA">
          <w:rPr>
            <w:rStyle w:val="Hyperlink"/>
          </w:rPr>
          <w:t>http://www.pongoresume.com/services/41/resume-builder.cfm</w:t>
        </w:r>
      </w:hyperlink>
    </w:p>
    <w:p w:rsidR="00726861" w:rsidRDefault="00726861"/>
    <w:p w:rsidR="00726861" w:rsidRDefault="00ED497D">
      <w:hyperlink r:id="rId5" w:history="1">
        <w:r w:rsidR="00726861" w:rsidRPr="005E4BCA">
          <w:rPr>
            <w:rStyle w:val="Hyperlink"/>
          </w:rPr>
          <w:t>http://www.bestsampleresume.com/engineering-resumes.html</w:t>
        </w:r>
      </w:hyperlink>
    </w:p>
    <w:p w:rsidR="00726861" w:rsidRDefault="00726861"/>
    <w:p w:rsidR="00726861" w:rsidRDefault="00ED497D">
      <w:hyperlink r:id="rId6" w:history="1">
        <w:r w:rsidR="00726861" w:rsidRPr="005E4BCA">
          <w:rPr>
            <w:rStyle w:val="Hyperlink"/>
          </w:rPr>
          <w:t>http://www.southworth.com/page.php?id=187</w:t>
        </w:r>
      </w:hyperlink>
    </w:p>
    <w:p w:rsidR="00726861" w:rsidRDefault="00726861"/>
    <w:p w:rsidR="003758A8" w:rsidRDefault="003758A8" w:rsidP="003758A8">
      <w:hyperlink r:id="rId7" w:history="1">
        <w:r w:rsidRPr="005E4BCA">
          <w:rPr>
            <w:rStyle w:val="Hyperlink"/>
          </w:rPr>
          <w:t>http://www.collegerecruiter.com/pages/entry-level-graphic-design-jobs.php</w:t>
        </w:r>
      </w:hyperlink>
    </w:p>
    <w:p w:rsidR="003758A8" w:rsidRDefault="003758A8" w:rsidP="003758A8">
      <w:hyperlink r:id="rId8" w:history="1">
        <w:r w:rsidRPr="005E4BCA">
          <w:rPr>
            <w:rStyle w:val="Hyperlink"/>
          </w:rPr>
          <w:t>http://www.careerbuilder.com/JobSeeker/Jobs/JobDetails.aspx?IPath=JRKV&amp;sc_cmp1=JS_JR_ViewJob&amp;ff=21&amp;APath=2.21.0.0.0&amp;job_did=J8H6YG697TYTQX1VQW8</w:t>
        </w:r>
      </w:hyperlink>
    </w:p>
    <w:p w:rsidR="003758A8" w:rsidRDefault="003758A8" w:rsidP="003758A8">
      <w:hyperlink r:id="rId9" w:history="1">
        <w:r w:rsidRPr="005E4BCA">
          <w:rPr>
            <w:rStyle w:val="Hyperlink"/>
          </w:rPr>
          <w:t>http://jobs-tollbrothers.icims.com/jobs/8576/job?sn=Indeed</w:t>
        </w:r>
      </w:hyperlink>
    </w:p>
    <w:p w:rsidR="003758A8" w:rsidRDefault="003758A8" w:rsidP="003758A8">
      <w:hyperlink r:id="rId10" w:history="1">
        <w:r w:rsidRPr="005E4BCA">
          <w:rPr>
            <w:rStyle w:val="Hyperlink"/>
          </w:rPr>
          <w:t>http://www.pcrecruiter.net/pcrbin/reg5.exe?i1=PUBLIC&amp;i2=208015401012422&amp;i3=DETAIL&amp;hash=199075286&amp;pcr-id=iYfbnHjdiPwUgitrV19hIVIVCvrN2aZwSYn2xr60FerlgF7E6aJuIoTcsCxJRU1qpt5tmtKmvFu4</w:t>
        </w:r>
      </w:hyperlink>
    </w:p>
    <w:p w:rsidR="003758A8" w:rsidRDefault="003758A8" w:rsidP="003758A8">
      <w:hyperlink r:id="rId11" w:history="1">
        <w:r w:rsidRPr="005E4BCA">
          <w:rPr>
            <w:rStyle w:val="Hyperlink"/>
          </w:rPr>
          <w:t>http://www.collegerecruiter.com/jobid617439/Graphic%20Designer</w:t>
        </w:r>
      </w:hyperlink>
    </w:p>
    <w:p w:rsidR="003758A8" w:rsidRDefault="003758A8"/>
    <w:p w:rsidR="00726861" w:rsidRDefault="00726861"/>
    <w:sectPr w:rsidR="00726861" w:rsidSect="00342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26861"/>
    <w:rsid w:val="00342C73"/>
    <w:rsid w:val="003758A8"/>
    <w:rsid w:val="007018FE"/>
    <w:rsid w:val="00726861"/>
    <w:rsid w:val="00963DD2"/>
    <w:rsid w:val="00E15CE6"/>
    <w:rsid w:val="00ED497D"/>
    <w:rsid w:val="00F0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erbuilder.com/JobSeeker/Jobs/JobDetails.aspx?IPath=JRKV&amp;sc_cmp1=JS_JR_ViewJob&amp;ff=21&amp;APath=2.21.0.0.0&amp;job_did=J8H6YG697TYTQX1VQW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llegerecruiter.com/pages/entry-level-graphic-design-jobs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worth.com/page.php?id=187" TargetMode="External"/><Relationship Id="rId11" Type="http://schemas.openxmlformats.org/officeDocument/2006/relationships/hyperlink" Target="http://www.collegerecruiter.com/jobid617439/Graphic%20Designer" TargetMode="External"/><Relationship Id="rId5" Type="http://schemas.openxmlformats.org/officeDocument/2006/relationships/hyperlink" Target="http://www.bestsampleresume.com/engineering-resumes.html" TargetMode="External"/><Relationship Id="rId10" Type="http://schemas.openxmlformats.org/officeDocument/2006/relationships/hyperlink" Target="http://www.pcrecruiter.net/pcrbin/reg5.exe?i1=PUBLIC&amp;i2=208015401012422&amp;i3=DETAIL&amp;hash=199075286&amp;pcr-id=iYfbnHjdiPwUgitrV19hIVIVCvrN2aZwSYn2xr60FerlgF7E6aJuIoTcsCxJRU1qpt5tmtKmvFu4" TargetMode="External"/><Relationship Id="rId4" Type="http://schemas.openxmlformats.org/officeDocument/2006/relationships/hyperlink" Target="http://www.pongoresume.com/services/41/resume-builder.cfm" TargetMode="External"/><Relationship Id="rId9" Type="http://schemas.openxmlformats.org/officeDocument/2006/relationships/hyperlink" Target="http://jobs-tollbrothers.icims.com/jobs/8576/job?sn=Inde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1270</Characters>
  <Application>Microsoft Office Word</Application>
  <DocSecurity>0</DocSecurity>
  <Lines>10</Lines>
  <Paragraphs>2</Paragraphs>
  <ScaleCrop>false</ScaleCrop>
  <Company>Fairfield Area School District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Mentzerc</dc:creator>
  <cp:keywords/>
  <dc:description/>
  <cp:lastModifiedBy>Mentzerc</cp:lastModifiedBy>
  <cp:revision>2</cp:revision>
  <dcterms:created xsi:type="dcterms:W3CDTF">2009-08-31T15:35:00Z</dcterms:created>
  <dcterms:modified xsi:type="dcterms:W3CDTF">2009-10-21T13:28:00Z</dcterms:modified>
</cp:coreProperties>
</file>