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32" w:rsidRDefault="001B1132"/>
    <w:p w:rsidR="00250F17" w:rsidRDefault="002962C0">
      <w:r>
        <w:t xml:space="preserve">As we progress through our experiences with the KEYBOARD, add words that focus on using the specific letters of the COLUMN below the letters.  You may use all PRIOR letters </w:t>
      </w:r>
      <w:r w:rsidR="001338B6">
        <w:t xml:space="preserve">to the left </w:t>
      </w:r>
      <w:r>
        <w:t>as well but MUST include a letter from the column header.  DO NOT CHANGE any formatting.</w:t>
      </w:r>
      <w:r w:rsidR="001338B6">
        <w:t xml:space="preserve">  You should have a minimum of 10 words for each column but no more than ONE PAGE will be printed.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C4342D" w:rsidTr="008D4880">
        <w:tc>
          <w:tcPr>
            <w:tcW w:w="6264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:rsidR="00C4342D" w:rsidRDefault="00C4342D" w:rsidP="00C4342D">
            <w:pPr>
              <w:jc w:val="center"/>
            </w:pPr>
            <w:r>
              <w:t>HOME ROW</w:t>
            </w:r>
          </w:p>
        </w:tc>
        <w:tc>
          <w:tcPr>
            <w:tcW w:w="417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C4342D" w:rsidRPr="002962C0" w:rsidRDefault="00C4342D" w:rsidP="00C4342D">
            <w:pPr>
              <w:jc w:val="center"/>
              <w:rPr>
                <w:b/>
              </w:rPr>
            </w:pPr>
            <w:r w:rsidRPr="002962C0">
              <w:rPr>
                <w:b/>
              </w:rPr>
              <w:t>TOP ROW</w:t>
            </w:r>
          </w:p>
        </w:tc>
        <w:tc>
          <w:tcPr>
            <w:tcW w:w="4176" w:type="dxa"/>
            <w:gridSpan w:val="2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C4342D" w:rsidRPr="002962C0" w:rsidRDefault="00C4342D" w:rsidP="00C4342D">
            <w:pPr>
              <w:jc w:val="center"/>
              <w:rPr>
                <w:i/>
              </w:rPr>
            </w:pPr>
            <w:r w:rsidRPr="002962C0">
              <w:rPr>
                <w:i/>
              </w:rPr>
              <w:t>BOTTOM ROW</w:t>
            </w: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E06BC9" w:rsidP="00C4342D">
            <w:pPr>
              <w:jc w:val="center"/>
            </w:pPr>
            <w:r>
              <w:t>A S D F</w:t>
            </w:r>
          </w:p>
        </w:tc>
        <w:tc>
          <w:tcPr>
            <w:tcW w:w="2088" w:type="dxa"/>
            <w:shd w:val="clear" w:color="auto" w:fill="auto"/>
          </w:tcPr>
          <w:p w:rsidR="00250F17" w:rsidRDefault="008D4880" w:rsidP="00C4342D">
            <w:pPr>
              <w:jc w:val="center"/>
            </w:pPr>
            <w:r>
              <w:sym w:font="Wingdings" w:char="F0DF"/>
            </w:r>
            <w:r w:rsidR="00E06BC9">
              <w:t>J K L ;</w:t>
            </w:r>
          </w:p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8D4880" w:rsidP="00C4342D">
            <w:pPr>
              <w:jc w:val="center"/>
            </w:pPr>
            <w:r>
              <w:sym w:font="Wingdings" w:char="F0DF"/>
            </w:r>
            <w:r w:rsidR="00E06BC9">
              <w:t>G H</w:t>
            </w: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8D4880" w:rsidP="00C4342D">
            <w:pPr>
              <w:jc w:val="center"/>
              <w:rPr>
                <w:b/>
              </w:rPr>
            </w:pPr>
            <w:r>
              <w:sym w:font="Wingdings" w:char="F0DF"/>
            </w:r>
            <w:r w:rsidR="00C4342D" w:rsidRPr="002962C0">
              <w:rPr>
                <w:b/>
              </w:rPr>
              <w:t xml:space="preserve">Q W E R T </w:t>
            </w: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8D4880" w:rsidP="00C4342D">
            <w:pPr>
              <w:jc w:val="center"/>
              <w:rPr>
                <w:b/>
              </w:rPr>
            </w:pPr>
            <w:r>
              <w:sym w:font="Wingdings" w:char="F0DF"/>
            </w:r>
            <w:r w:rsidR="00C4342D" w:rsidRPr="002962C0">
              <w:rPr>
                <w:b/>
              </w:rPr>
              <w:t>Y U I O P</w:t>
            </w: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C4342D" w:rsidP="00C4342D">
            <w:pPr>
              <w:jc w:val="center"/>
              <w:rPr>
                <w:i/>
              </w:rPr>
            </w:pPr>
            <w:r w:rsidRPr="002962C0">
              <w:rPr>
                <w:i/>
              </w:rPr>
              <w:t xml:space="preserve">Z X C V B </w:t>
            </w: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C4342D" w:rsidP="00C4342D">
            <w:pPr>
              <w:jc w:val="center"/>
              <w:rPr>
                <w:i/>
              </w:rPr>
            </w:pPr>
            <w:r w:rsidRPr="002962C0">
              <w:rPr>
                <w:i/>
              </w:rPr>
              <w:t xml:space="preserve">N </w:t>
            </w:r>
            <w:proofErr w:type="gramStart"/>
            <w:r w:rsidRPr="002962C0">
              <w:rPr>
                <w:i/>
              </w:rPr>
              <w:t>M ,</w:t>
            </w:r>
            <w:proofErr w:type="gramEnd"/>
            <w:r w:rsidRPr="002962C0">
              <w:rPr>
                <w:i/>
              </w:rPr>
              <w:t xml:space="preserve"> . </w:t>
            </w: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AE4ECA">
            <w:r>
              <w:t>uytg</w:t>
            </w:r>
          </w:p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  <w:tr w:rsidR="00250F17" w:rsidTr="008D4880"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right w:val="single" w:sz="36" w:space="0" w:color="auto"/>
            </w:tcBorders>
            <w:shd w:val="clear" w:color="auto" w:fill="auto"/>
          </w:tcPr>
          <w:p w:rsidR="00250F17" w:rsidRDefault="00250F17"/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50F17" w:rsidRPr="002962C0" w:rsidRDefault="00250F17">
            <w:pPr>
              <w:rPr>
                <w:b/>
              </w:rPr>
            </w:pPr>
          </w:p>
        </w:tc>
        <w:tc>
          <w:tcPr>
            <w:tcW w:w="2088" w:type="dxa"/>
            <w:tcBorders>
              <w:left w:val="single" w:sz="36" w:space="0" w:color="auto"/>
            </w:tcBorders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  <w:tc>
          <w:tcPr>
            <w:tcW w:w="2088" w:type="dxa"/>
            <w:shd w:val="clear" w:color="auto" w:fill="DDD9C3" w:themeFill="background2" w:themeFillShade="E6"/>
          </w:tcPr>
          <w:p w:rsidR="00250F17" w:rsidRPr="002962C0" w:rsidRDefault="00250F17">
            <w:pPr>
              <w:rPr>
                <w:i/>
              </w:rPr>
            </w:pPr>
          </w:p>
        </w:tc>
      </w:tr>
    </w:tbl>
    <w:p w:rsidR="00250F17" w:rsidRDefault="00250F17"/>
    <w:p w:rsidR="00545A71" w:rsidRDefault="002962C0">
      <w:r>
        <w:t>To get more ROWS…just go to the LAST cell and click TAB</w:t>
      </w:r>
      <w:r w:rsidR="008D4880">
        <w:t>…..BUT DO NOT go off of 1 PAGE</w:t>
      </w:r>
    </w:p>
    <w:sectPr w:rsidR="00545A71" w:rsidSect="009E271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B6" w:rsidRDefault="001338B6" w:rsidP="009E2712">
      <w:pPr>
        <w:spacing w:after="0" w:line="240" w:lineRule="auto"/>
      </w:pPr>
      <w:r>
        <w:separator/>
      </w:r>
    </w:p>
  </w:endnote>
  <w:endnote w:type="continuationSeparator" w:id="0">
    <w:p w:rsidR="001338B6" w:rsidRDefault="001338B6" w:rsidP="009E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B6" w:rsidRDefault="001338B6" w:rsidP="009E2712">
      <w:pPr>
        <w:spacing w:after="0" w:line="240" w:lineRule="auto"/>
      </w:pPr>
      <w:r>
        <w:separator/>
      </w:r>
    </w:p>
  </w:footnote>
  <w:footnote w:type="continuationSeparator" w:id="0">
    <w:p w:rsidR="001338B6" w:rsidRDefault="001338B6" w:rsidP="009E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B6" w:rsidRDefault="001338B6">
    <w:pPr>
      <w:pStyle w:val="Header"/>
    </w:pPr>
    <w:r>
      <w:t xml:space="preserve">YOUR FIRST AND LAST </w:t>
    </w:r>
    <w:proofErr w:type="gramStart"/>
    <w:r>
      <w:t>NAME(</w:t>
    </w:r>
    <w:proofErr w:type="gramEnd"/>
    <w:r>
      <w:t>CORRECTLY CAPITALIZED)</w:t>
    </w:r>
    <w:r>
      <w:ptab w:relativeTo="margin" w:alignment="center" w:leader="none"/>
    </w:r>
    <w:r>
      <w:t>DATE</w:t>
    </w:r>
    <w:r>
      <w:ptab w:relativeTo="margin" w:alignment="right" w:leader="none"/>
    </w:r>
    <w:r>
      <w:t>ASSIGNMENT NAME (CREATE A WORD)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12"/>
    <w:rsid w:val="000F6CCB"/>
    <w:rsid w:val="001338B6"/>
    <w:rsid w:val="001B1132"/>
    <w:rsid w:val="00250F17"/>
    <w:rsid w:val="002962C0"/>
    <w:rsid w:val="00456A48"/>
    <w:rsid w:val="00517706"/>
    <w:rsid w:val="00545A71"/>
    <w:rsid w:val="007637F9"/>
    <w:rsid w:val="008D4880"/>
    <w:rsid w:val="00903F03"/>
    <w:rsid w:val="009E2712"/>
    <w:rsid w:val="00A45FCE"/>
    <w:rsid w:val="00AE4ECA"/>
    <w:rsid w:val="00C4342D"/>
    <w:rsid w:val="00E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12"/>
  </w:style>
  <w:style w:type="paragraph" w:styleId="Footer">
    <w:name w:val="footer"/>
    <w:basedOn w:val="Normal"/>
    <w:link w:val="FooterChar"/>
    <w:uiPriority w:val="99"/>
    <w:unhideWhenUsed/>
    <w:rsid w:val="009E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12"/>
  </w:style>
  <w:style w:type="paragraph" w:styleId="BalloonText">
    <w:name w:val="Balloon Text"/>
    <w:basedOn w:val="Normal"/>
    <w:link w:val="BalloonTextChar"/>
    <w:uiPriority w:val="99"/>
    <w:semiHidden/>
    <w:unhideWhenUsed/>
    <w:rsid w:val="009E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12"/>
  </w:style>
  <w:style w:type="paragraph" w:styleId="Footer">
    <w:name w:val="footer"/>
    <w:basedOn w:val="Normal"/>
    <w:link w:val="FooterChar"/>
    <w:uiPriority w:val="99"/>
    <w:unhideWhenUsed/>
    <w:rsid w:val="009E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12"/>
  </w:style>
  <w:style w:type="paragraph" w:styleId="BalloonText">
    <w:name w:val="Balloon Text"/>
    <w:basedOn w:val="Normal"/>
    <w:link w:val="BalloonTextChar"/>
    <w:uiPriority w:val="99"/>
    <w:semiHidden/>
    <w:unhideWhenUsed/>
    <w:rsid w:val="009E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Mentzerc</dc:creator>
  <cp:lastModifiedBy>Mentzerc</cp:lastModifiedBy>
  <cp:revision>2</cp:revision>
  <dcterms:created xsi:type="dcterms:W3CDTF">2012-09-27T12:39:00Z</dcterms:created>
  <dcterms:modified xsi:type="dcterms:W3CDTF">2012-09-27T12:39:00Z</dcterms:modified>
</cp:coreProperties>
</file>