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54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97"/>
        <w:gridCol w:w="8370"/>
      </w:tblGrid>
      <w:tr w:rsidR="00551B09" w:rsidRPr="00551B09" w14:paraId="453E1287" w14:textId="77777777" w:rsidTr="00DF38AA">
        <w:trPr>
          <w:trHeight w:val="485"/>
        </w:trPr>
        <w:tc>
          <w:tcPr>
            <w:tcW w:w="10067" w:type="dxa"/>
            <w:gridSpan w:val="2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0EED6B67" w14:textId="77777777" w:rsidR="00551B09" w:rsidRPr="00040EB8" w:rsidRDefault="00551B09" w:rsidP="00551B09">
            <w:pPr>
              <w:spacing w:after="0" w:line="240" w:lineRule="auto"/>
              <w:outlineLvl w:val="0"/>
              <w:rPr>
                <w:rFonts w:eastAsia="Times New Roman" w:cstheme="minorHAnsi"/>
                <w:spacing w:val="4"/>
                <w:sz w:val="40"/>
                <w:szCs w:val="40"/>
              </w:rPr>
            </w:pPr>
            <w:bookmarkStart w:id="0" w:name="_GoBack"/>
            <w:bookmarkEnd w:id="0"/>
            <w:r w:rsidRPr="00040EB8">
              <w:rPr>
                <w:rFonts w:eastAsia="Times New Roman" w:cstheme="minorHAnsi"/>
                <w:spacing w:val="4"/>
                <w:sz w:val="40"/>
                <w:szCs w:val="40"/>
              </w:rPr>
              <w:t xml:space="preserve">FAST Meeting Minutes   </w:t>
            </w:r>
          </w:p>
        </w:tc>
      </w:tr>
      <w:tr w:rsidR="00551B09" w:rsidRPr="00551B09" w14:paraId="7ED4EE66" w14:textId="77777777" w:rsidTr="00DF38AA">
        <w:trPr>
          <w:trHeight w:val="231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7959A326" w14:textId="7920C64B" w:rsidR="00551B09" w:rsidRPr="00040EB8" w:rsidRDefault="008E3A20" w:rsidP="00551B09">
            <w:pPr>
              <w:spacing w:after="0" w:line="240" w:lineRule="auto"/>
              <w:outlineLvl w:val="4"/>
              <w:rPr>
                <w:rFonts w:eastAsia="Times New Roman" w:cstheme="minorHAnsi"/>
                <w:caps/>
                <w:spacing w:val="4"/>
                <w:sz w:val="28"/>
                <w:szCs w:val="28"/>
              </w:rPr>
            </w:pPr>
            <w:r w:rsidRPr="00040EB8">
              <w:rPr>
                <w:rFonts w:eastAsia="Times New Roman" w:cstheme="minorHAnsi"/>
                <w:caps/>
                <w:spacing w:val="4"/>
                <w:sz w:val="24"/>
                <w:szCs w:val="24"/>
              </w:rPr>
              <w:t>August 15</w:t>
            </w:r>
            <w:r w:rsidR="00551B09" w:rsidRPr="00040EB8">
              <w:rPr>
                <w:rFonts w:eastAsia="Times New Roman" w:cstheme="minorHAnsi"/>
                <w:caps/>
                <w:spacing w:val="4"/>
                <w:sz w:val="24"/>
                <w:szCs w:val="24"/>
              </w:rPr>
              <w:t xml:space="preserve">, 2018   6:30 – 8:30PM @ </w:t>
            </w:r>
            <w:r w:rsidRPr="00040EB8">
              <w:rPr>
                <w:rFonts w:eastAsia="Times New Roman" w:cstheme="minorHAnsi"/>
                <w:caps/>
                <w:spacing w:val="4"/>
                <w:sz w:val="24"/>
                <w:szCs w:val="24"/>
              </w:rPr>
              <w:t>carroll valley park</w:t>
            </w:r>
            <w:r w:rsidR="00445F3C">
              <w:rPr>
                <w:rFonts w:eastAsia="Times New Roman" w:cstheme="minorHAnsi"/>
                <w:caps/>
                <w:spacing w:val="4"/>
                <w:sz w:val="24"/>
                <w:szCs w:val="24"/>
              </w:rPr>
              <w:t xml:space="preserve"> PAVILLION</w:t>
            </w:r>
          </w:p>
        </w:tc>
      </w:tr>
      <w:tr w:rsidR="00551B09" w:rsidRPr="00551B09" w14:paraId="0154A186" w14:textId="77777777" w:rsidTr="00DF38AA">
        <w:trPr>
          <w:trHeight w:val="105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49CABA29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  <w:sz w:val="16"/>
                <w:szCs w:val="18"/>
              </w:rPr>
            </w:pPr>
          </w:p>
        </w:tc>
      </w:tr>
      <w:tr w:rsidR="00551B09" w:rsidRPr="00551B09" w14:paraId="6BA12831" w14:textId="77777777" w:rsidTr="00DF38AA">
        <w:trPr>
          <w:trHeight w:val="304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6C53100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caps/>
                <w:spacing w:val="4"/>
                <w:sz w:val="18"/>
                <w:szCs w:val="18"/>
              </w:rPr>
            </w:pPr>
            <w:r w:rsidRPr="00040EB8">
              <w:rPr>
                <w:rFonts w:eastAsia="Times New Roman" w:cstheme="minorHAnsi"/>
                <w:b/>
                <w:caps/>
                <w:spacing w:val="4"/>
                <w:sz w:val="18"/>
                <w:szCs w:val="18"/>
              </w:rPr>
              <w:t>Attendees</w:t>
            </w: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5F5A3FD" w14:textId="0C29D28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Deedee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Mezger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, Lisa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Koons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, Jerry Holz, Mary Sherman, Lisa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Lilliech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, Sherry Kelley, Lori Borden, Amanda Whitcomb, Joe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Macharsky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, Shelly Wheeler, Mike Ball, Stacy Whitmore, Laura Oswald, Ute Cline, Meg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Cliber</w:t>
            </w:r>
            <w:proofErr w:type="spellEnd"/>
            <w:r w:rsidR="00445F3C">
              <w:rPr>
                <w:rFonts w:eastAsia="Times New Roman" w:cstheme="minorHAnsi"/>
                <w:spacing w:val="4"/>
              </w:rPr>
              <w:t>, Christina Myers</w:t>
            </w:r>
          </w:p>
        </w:tc>
      </w:tr>
      <w:tr w:rsidR="00551B09" w:rsidRPr="00551B09" w14:paraId="476C7C52" w14:textId="77777777" w:rsidTr="00DF38AA">
        <w:trPr>
          <w:trHeight w:val="15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08FCB07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</w:p>
        </w:tc>
      </w:tr>
      <w:tr w:rsidR="00551B09" w:rsidRPr="00551B09" w14:paraId="5F9F14BC" w14:textId="77777777" w:rsidTr="00DF38AA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7EA3925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Meeting called to order by Deedee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Mezger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 and Lisa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Koons</w:t>
            </w:r>
            <w:proofErr w:type="spellEnd"/>
          </w:p>
        </w:tc>
      </w:tr>
      <w:tr w:rsidR="00551B09" w:rsidRPr="00551B09" w14:paraId="77505A0A" w14:textId="77777777" w:rsidTr="00DF38AA">
        <w:trPr>
          <w:trHeight w:val="180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4EB5765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</w:p>
          <w:p w14:paraId="0384BB80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Approval of </w:t>
            </w:r>
            <w:r w:rsidR="004800ED" w:rsidRPr="00AF72AE">
              <w:rPr>
                <w:rFonts w:eastAsia="Times New Roman" w:cstheme="minorHAnsi"/>
                <w:spacing w:val="4"/>
              </w:rPr>
              <w:t>8</w:t>
            </w:r>
            <w:r w:rsidRPr="00AF72AE">
              <w:rPr>
                <w:rFonts w:eastAsia="Times New Roman" w:cstheme="minorHAnsi"/>
                <w:spacing w:val="4"/>
              </w:rPr>
              <w:t>/</w:t>
            </w:r>
            <w:r w:rsidR="004800ED" w:rsidRPr="00AF72AE">
              <w:rPr>
                <w:rFonts w:eastAsia="Times New Roman" w:cstheme="minorHAnsi"/>
                <w:spacing w:val="4"/>
              </w:rPr>
              <w:t>15</w:t>
            </w:r>
            <w:r w:rsidRPr="00AF72AE">
              <w:rPr>
                <w:rFonts w:eastAsia="Times New Roman" w:cstheme="minorHAnsi"/>
                <w:spacing w:val="4"/>
              </w:rPr>
              <w:t xml:space="preserve">/18 meeting minutes </w:t>
            </w:r>
          </w:p>
          <w:p w14:paraId="1619D014" w14:textId="77777777" w:rsidR="00551B09" w:rsidRPr="00AF72AE" w:rsidRDefault="00551B09" w:rsidP="00551B09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 </w:t>
            </w:r>
          </w:p>
        </w:tc>
      </w:tr>
      <w:tr w:rsidR="00551B09" w:rsidRPr="00551B09" w14:paraId="4B35483E" w14:textId="77777777" w:rsidTr="00DF38AA">
        <w:trPr>
          <w:trHeight w:hRule="exact" w:val="1487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09B3C79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spacing w:val="4"/>
                <w:sz w:val="18"/>
                <w:szCs w:val="18"/>
              </w:rPr>
            </w:pPr>
            <w:r w:rsidRPr="00040EB8">
              <w:rPr>
                <w:rFonts w:eastAsia="Times New Roman" w:cstheme="minorHAnsi"/>
                <w:b/>
                <w:spacing w:val="4"/>
                <w:sz w:val="18"/>
                <w:szCs w:val="18"/>
              </w:rPr>
              <w:t>TREASURER’S REPORT</w:t>
            </w: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BFAC848" w14:textId="77777777" w:rsidR="007304AC" w:rsidRDefault="00686DA2" w:rsidP="004800ED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>Sherry Kell</w:t>
            </w:r>
            <w:r w:rsidR="0078213D">
              <w:rPr>
                <w:rFonts w:eastAsia="Times New Roman" w:cstheme="minorHAnsi"/>
                <w:spacing w:val="4"/>
              </w:rPr>
              <w:t>e</w:t>
            </w:r>
            <w:r w:rsidRPr="00AF72AE">
              <w:rPr>
                <w:rFonts w:eastAsia="Times New Roman" w:cstheme="minorHAnsi"/>
                <w:spacing w:val="4"/>
              </w:rPr>
              <w:t xml:space="preserve">y gave the treasurer report. </w:t>
            </w:r>
          </w:p>
          <w:p w14:paraId="6A7C7488" w14:textId="13444D8D" w:rsidR="00686DA2" w:rsidRPr="00AF72AE" w:rsidRDefault="007304AC" w:rsidP="004800ED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>
              <w:rPr>
                <w:rFonts w:eastAsia="Times New Roman" w:cstheme="minorHAnsi"/>
                <w:spacing w:val="4"/>
              </w:rPr>
              <w:t>Sherry</w:t>
            </w:r>
            <w:r w:rsidR="00686DA2" w:rsidRPr="00AF72AE">
              <w:rPr>
                <w:rFonts w:eastAsia="Times New Roman" w:cstheme="minorHAnsi"/>
                <w:spacing w:val="4"/>
              </w:rPr>
              <w:t xml:space="preserve"> was given the </w:t>
            </w:r>
            <w:r w:rsidR="00AF72AE" w:rsidRPr="00AF72AE">
              <w:rPr>
                <w:rFonts w:eastAsia="Times New Roman" w:cstheme="minorHAnsi"/>
                <w:spacing w:val="4"/>
              </w:rPr>
              <w:t xml:space="preserve">clearance </w:t>
            </w:r>
            <w:r w:rsidR="00686DA2" w:rsidRPr="00AF72AE">
              <w:rPr>
                <w:rFonts w:eastAsia="Times New Roman" w:cstheme="minorHAnsi"/>
                <w:spacing w:val="4"/>
              </w:rPr>
              <w:t>to purchase spirit</w:t>
            </w:r>
            <w:r w:rsidR="00513C0A">
              <w:rPr>
                <w:rFonts w:eastAsia="Times New Roman" w:cstheme="minorHAnsi"/>
                <w:spacing w:val="4"/>
              </w:rPr>
              <w:t xml:space="preserve"> </w:t>
            </w:r>
            <w:r w:rsidR="00686DA2" w:rsidRPr="00AF72AE">
              <w:rPr>
                <w:rFonts w:eastAsia="Times New Roman" w:cstheme="minorHAnsi"/>
                <w:spacing w:val="4"/>
              </w:rPr>
              <w:t>wear.</w:t>
            </w:r>
          </w:p>
          <w:p w14:paraId="3E6BDE20" w14:textId="57099FE2" w:rsidR="00686DA2" w:rsidRPr="00AF72AE" w:rsidRDefault="00686DA2" w:rsidP="004800ED">
            <w:pPr>
              <w:spacing w:after="0" w:line="240" w:lineRule="auto"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Deedee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Mezger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 made a motion to approve the purchase of spirit wear. Lisa Koons seconded the motion</w:t>
            </w:r>
            <w:r w:rsidR="00136A6C">
              <w:rPr>
                <w:rFonts w:eastAsia="Times New Roman" w:cstheme="minorHAnsi"/>
                <w:spacing w:val="4"/>
              </w:rPr>
              <w:t>.</w:t>
            </w:r>
            <w:r w:rsidRPr="00AF72AE">
              <w:rPr>
                <w:rFonts w:eastAsia="Times New Roman" w:cstheme="minorHAnsi"/>
                <w:spacing w:val="4"/>
              </w:rPr>
              <w:t xml:space="preserve"> </w:t>
            </w:r>
            <w:r w:rsidR="00437393">
              <w:rPr>
                <w:rFonts w:eastAsia="Times New Roman" w:cstheme="minorHAnsi"/>
                <w:spacing w:val="4"/>
              </w:rPr>
              <w:t>T</w:t>
            </w:r>
            <w:r w:rsidRPr="00AF72AE">
              <w:rPr>
                <w:rFonts w:eastAsia="Times New Roman" w:cstheme="minorHAnsi"/>
                <w:spacing w:val="4"/>
              </w:rPr>
              <w:t>he motion was unanimous.</w:t>
            </w:r>
          </w:p>
        </w:tc>
      </w:tr>
      <w:tr w:rsidR="00551B09" w:rsidRPr="00551B09" w14:paraId="5658DF02" w14:textId="77777777" w:rsidTr="00DF38AA">
        <w:trPr>
          <w:trHeight w:val="177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56214B76" w14:textId="77777777" w:rsidR="00551B09" w:rsidRPr="00AF72AE" w:rsidRDefault="00551B09" w:rsidP="00551B09">
            <w:pPr>
              <w:spacing w:after="0" w:line="240" w:lineRule="auto"/>
              <w:outlineLvl w:val="4"/>
              <w:rPr>
                <w:rFonts w:eastAsia="Times New Roman" w:cstheme="minorHAnsi"/>
                <w:b/>
                <w:caps/>
                <w:spacing w:val="4"/>
              </w:rPr>
            </w:pPr>
          </w:p>
        </w:tc>
      </w:tr>
      <w:tr w:rsidR="00551B09" w:rsidRPr="00551B09" w14:paraId="2D8F9EFC" w14:textId="77777777" w:rsidTr="00DF38AA">
        <w:trPr>
          <w:trHeight w:val="304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A703435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>REQUESTS FOR FAST ASSISTANCE</w:t>
            </w:r>
          </w:p>
        </w:tc>
      </w:tr>
      <w:tr w:rsidR="00551B09" w:rsidRPr="00551B09" w14:paraId="4005C8B3" w14:textId="77777777" w:rsidTr="00DF38AA">
        <w:trPr>
          <w:trHeight w:val="763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9D2F931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caps/>
                <w:color w:val="808080"/>
                <w:spacing w:val="4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DAED03A" w14:textId="77777777" w:rsidR="00551B09" w:rsidRPr="00AF72AE" w:rsidRDefault="00551B09" w:rsidP="00551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Request from </w:t>
            </w:r>
            <w:r w:rsidR="004800ED" w:rsidRPr="00AF72AE">
              <w:rPr>
                <w:rFonts w:eastAsia="Times New Roman" w:cstheme="minorHAnsi"/>
                <w:spacing w:val="4"/>
              </w:rPr>
              <w:t>Mike Ball</w:t>
            </w:r>
            <w:r w:rsidRPr="00AF72AE">
              <w:rPr>
                <w:rFonts w:eastAsia="Times New Roman" w:cstheme="minorHAnsi"/>
                <w:spacing w:val="4"/>
              </w:rPr>
              <w:t xml:space="preserve"> for </w:t>
            </w:r>
            <w:r w:rsidR="004800ED" w:rsidRPr="00AF72AE">
              <w:rPr>
                <w:rFonts w:eastAsia="Times New Roman" w:cstheme="minorHAnsi"/>
                <w:spacing w:val="4"/>
              </w:rPr>
              <w:t xml:space="preserve">partial </w:t>
            </w:r>
            <w:r w:rsidRPr="00AF72AE">
              <w:rPr>
                <w:rFonts w:eastAsia="Times New Roman" w:cstheme="minorHAnsi"/>
                <w:spacing w:val="4"/>
              </w:rPr>
              <w:t>funding</w:t>
            </w:r>
            <w:r w:rsidR="004800ED" w:rsidRPr="00AF72AE">
              <w:rPr>
                <w:rFonts w:eastAsia="Times New Roman" w:cstheme="minorHAnsi"/>
                <w:spacing w:val="4"/>
              </w:rPr>
              <w:t xml:space="preserve"> to replace</w:t>
            </w:r>
            <w:r w:rsidRPr="00AF72AE">
              <w:rPr>
                <w:rFonts w:eastAsia="Times New Roman" w:cstheme="minorHAnsi"/>
                <w:spacing w:val="4"/>
              </w:rPr>
              <w:t xml:space="preserve"> </w:t>
            </w:r>
            <w:r w:rsidR="004800ED" w:rsidRPr="00AF72AE">
              <w:rPr>
                <w:rFonts w:eastAsia="Times New Roman" w:cstheme="minorHAnsi"/>
                <w:spacing w:val="4"/>
              </w:rPr>
              <w:t>four glass backboards in the high school gym. He will get a price and present it at the September meeting.</w:t>
            </w:r>
          </w:p>
          <w:p w14:paraId="26770BA0" w14:textId="77777777" w:rsidR="00551B09" w:rsidRPr="00AF72AE" w:rsidRDefault="00551B09" w:rsidP="00551B0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theme="minorHAnsi"/>
                <w:spacing w:val="4"/>
              </w:rPr>
            </w:pPr>
          </w:p>
        </w:tc>
      </w:tr>
      <w:tr w:rsidR="00551B09" w:rsidRPr="00551B09" w14:paraId="1CC1E0CA" w14:textId="77777777" w:rsidTr="00DF38AA">
        <w:trPr>
          <w:trHeight w:val="105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left w:w="0" w:type="dxa"/>
            </w:tcMar>
            <w:vAlign w:val="center"/>
          </w:tcPr>
          <w:p w14:paraId="38F1511F" w14:textId="77777777" w:rsidR="00551B09" w:rsidRPr="00AF72AE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spacing w:val="4"/>
              </w:rPr>
            </w:pPr>
          </w:p>
        </w:tc>
      </w:tr>
      <w:tr w:rsidR="00551B09" w:rsidRPr="00551B09" w14:paraId="3343A9CD" w14:textId="77777777" w:rsidTr="00DF38AA">
        <w:trPr>
          <w:trHeight w:val="192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4D966A5" w14:textId="2812009A" w:rsidR="00551B09" w:rsidRPr="00AF72AE" w:rsidRDefault="00551B09" w:rsidP="00551B09">
            <w:pPr>
              <w:spacing w:after="0" w:line="240" w:lineRule="auto"/>
              <w:ind w:left="-101"/>
              <w:rPr>
                <w:rFonts w:eastAsia="Times New Roman" w:cstheme="minorHAnsi"/>
                <w:b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 xml:space="preserve">  ACTION ITEMS</w:t>
            </w:r>
            <w:r w:rsidR="00E837BC">
              <w:rPr>
                <w:rFonts w:eastAsia="Times New Roman" w:cstheme="minorHAnsi"/>
                <w:b/>
                <w:spacing w:val="4"/>
              </w:rPr>
              <w:t>/DISCUSSION ITEMS</w:t>
            </w:r>
          </w:p>
        </w:tc>
      </w:tr>
      <w:tr w:rsidR="00551B09" w:rsidRPr="00551B09" w14:paraId="7F74A54D" w14:textId="77777777" w:rsidTr="00DF38AA">
        <w:trPr>
          <w:trHeight w:val="192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5D5D97D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caps/>
                <w:color w:val="808080"/>
                <w:spacing w:val="4"/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8057D35" w14:textId="77777777" w:rsidR="00551B09" w:rsidRPr="00AF72AE" w:rsidRDefault="00551B09" w:rsidP="00551B09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pacing w:val="4"/>
              </w:rPr>
            </w:pPr>
          </w:p>
          <w:p w14:paraId="45A12A34" w14:textId="77777777" w:rsidR="00427BD5" w:rsidRPr="00AF72AE" w:rsidRDefault="004800ED" w:rsidP="00427B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b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>Concession Schedule:</w:t>
            </w:r>
            <w:r w:rsidR="00427BD5" w:rsidRPr="00AF72AE">
              <w:rPr>
                <w:rFonts w:eastAsia="Times New Roman" w:cstheme="minorHAnsi"/>
                <w:b/>
                <w:spacing w:val="4"/>
              </w:rPr>
              <w:t xml:space="preserve"> Sign up for events</w:t>
            </w:r>
          </w:p>
          <w:p w14:paraId="52DCDF76" w14:textId="77777777" w:rsidR="00723702" w:rsidRPr="00AF72AE" w:rsidRDefault="004800ED" w:rsidP="004800ED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spacing w:val="4"/>
              </w:rPr>
              <w:t xml:space="preserve">The updated concession schedule was discussed and most of the slots were filled. Of the remaining unfilled slots, Tanya Roberts, the cheer coach will be contacted first to see if </w:t>
            </w:r>
            <w:r w:rsidR="00584787" w:rsidRPr="00AF72AE">
              <w:rPr>
                <w:rFonts w:eastAsia="Times New Roman" w:cstheme="minorHAnsi"/>
                <w:spacing w:val="4"/>
              </w:rPr>
              <w:t>she has</w:t>
            </w:r>
            <w:r w:rsidRPr="00AF72AE">
              <w:rPr>
                <w:rFonts w:eastAsia="Times New Roman" w:cstheme="minorHAnsi"/>
                <w:spacing w:val="4"/>
              </w:rPr>
              <w:t xml:space="preserve"> interest in the dates. If not, Mr. Conrad, the band teacher will given the chance to fill the slots. </w:t>
            </w:r>
            <w:r w:rsidR="00584787" w:rsidRPr="00AF72AE">
              <w:rPr>
                <w:rFonts w:eastAsia="Times New Roman" w:cstheme="minorHAnsi"/>
                <w:spacing w:val="4"/>
              </w:rPr>
              <w:t xml:space="preserve">If neither of them </w:t>
            </w:r>
            <w:r w:rsidR="00723702" w:rsidRPr="00AF72AE">
              <w:rPr>
                <w:rFonts w:eastAsia="Times New Roman" w:cstheme="minorHAnsi"/>
                <w:spacing w:val="4"/>
              </w:rPr>
              <w:t>wants</w:t>
            </w:r>
            <w:r w:rsidR="00584787" w:rsidRPr="00AF72AE">
              <w:rPr>
                <w:rFonts w:eastAsia="Times New Roman" w:cstheme="minorHAnsi"/>
                <w:spacing w:val="4"/>
              </w:rPr>
              <w:t xml:space="preserve"> to staff the dates, Ski Club will take what is left.</w:t>
            </w:r>
            <w:r w:rsidRPr="00AF72AE">
              <w:rPr>
                <w:rFonts w:eastAsia="Times New Roman" w:cstheme="minorHAnsi"/>
                <w:spacing w:val="4"/>
              </w:rPr>
              <w:t xml:space="preserve"> </w:t>
            </w:r>
          </w:p>
          <w:p w14:paraId="4C4E1CCB" w14:textId="59FCB85B" w:rsidR="00551B09" w:rsidRPr="00AF72AE" w:rsidRDefault="008C118A" w:rsidP="008C118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b/>
                <w:spacing w:val="4"/>
                <w:sz w:val="22"/>
                <w:szCs w:val="22"/>
              </w:rPr>
            </w:pPr>
            <w:proofErr w:type="spellStart"/>
            <w:r w:rsidRPr="00AF72AE">
              <w:rPr>
                <w:rFonts w:asciiTheme="minorHAnsi" w:eastAsia="Times New Roman" w:hAnsiTheme="minorHAnsi" w:cstheme="minorHAnsi"/>
                <w:b/>
                <w:spacing w:val="4"/>
                <w:sz w:val="22"/>
                <w:szCs w:val="22"/>
              </w:rPr>
              <w:t>Pippenfest</w:t>
            </w:r>
            <w:proofErr w:type="spellEnd"/>
            <w:r w:rsidRPr="00AF72AE">
              <w:rPr>
                <w:rFonts w:asciiTheme="minorHAnsi" w:eastAsia="Times New Roman" w:hAnsiTheme="minorHAnsi" w:cstheme="minorHAnsi"/>
                <w:b/>
                <w:spacing w:val="4"/>
                <w:sz w:val="22"/>
                <w:szCs w:val="22"/>
              </w:rPr>
              <w:t xml:space="preserve"> Parking sign up:</w:t>
            </w:r>
          </w:p>
          <w:p w14:paraId="4F39545F" w14:textId="75B80FC5" w:rsidR="000235A6" w:rsidRPr="00AF72AE" w:rsidRDefault="000235A6" w:rsidP="000235A6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theme="minorHAnsi"/>
                <w:b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 xml:space="preserve">      </w:t>
            </w:r>
            <w:r w:rsidRPr="00AF72AE">
              <w:rPr>
                <w:rFonts w:eastAsia="Times New Roman" w:cstheme="minorHAnsi"/>
                <w:spacing w:val="4"/>
              </w:rPr>
              <w:t xml:space="preserve">The </w:t>
            </w:r>
            <w:proofErr w:type="spellStart"/>
            <w:r w:rsidRPr="00AF72AE">
              <w:rPr>
                <w:rFonts w:eastAsia="Times New Roman" w:cstheme="minorHAnsi"/>
                <w:spacing w:val="4"/>
              </w:rPr>
              <w:t>Pippenfest</w:t>
            </w:r>
            <w:proofErr w:type="spellEnd"/>
            <w:r w:rsidRPr="00AF72AE">
              <w:rPr>
                <w:rFonts w:eastAsia="Times New Roman" w:cstheme="minorHAnsi"/>
                <w:spacing w:val="4"/>
              </w:rPr>
              <w:t xml:space="preserve"> parking fundraiser slots, being held Saturday September 29</w:t>
            </w:r>
            <w:r w:rsidRPr="00AF72AE">
              <w:rPr>
                <w:rFonts w:eastAsia="Times New Roman" w:cstheme="minorHAnsi"/>
                <w:spacing w:val="4"/>
                <w:vertAlign w:val="superscript"/>
              </w:rPr>
              <w:t>th</w:t>
            </w:r>
            <w:r w:rsidRPr="00AF72AE">
              <w:rPr>
                <w:rFonts w:eastAsia="Times New Roman" w:cstheme="minorHAnsi"/>
                <w:b/>
                <w:spacing w:val="4"/>
              </w:rPr>
              <w:t xml:space="preserve">  </w:t>
            </w:r>
          </w:p>
          <w:p w14:paraId="58FF3A10" w14:textId="77777777" w:rsidR="008C118A" w:rsidRPr="00AF72AE" w:rsidRDefault="000235A6" w:rsidP="008C118A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theme="minorHAnsi"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 xml:space="preserve">      </w:t>
            </w:r>
            <w:r w:rsidRPr="00AF72AE">
              <w:rPr>
                <w:rFonts w:eastAsia="Times New Roman" w:cstheme="minorHAnsi"/>
                <w:spacing w:val="4"/>
              </w:rPr>
              <w:t>and Sunday September 30</w:t>
            </w:r>
            <w:r w:rsidRPr="00AF72AE">
              <w:rPr>
                <w:rFonts w:eastAsia="Times New Roman" w:cstheme="minorHAnsi"/>
                <w:spacing w:val="4"/>
                <w:vertAlign w:val="superscript"/>
              </w:rPr>
              <w:t>th</w:t>
            </w:r>
            <w:r w:rsidRPr="00AF72AE">
              <w:rPr>
                <w:rFonts w:eastAsia="Times New Roman" w:cstheme="minorHAnsi"/>
                <w:spacing w:val="4"/>
              </w:rPr>
              <w:t xml:space="preserve"> have been filled.</w:t>
            </w:r>
          </w:p>
          <w:p w14:paraId="7E759226" w14:textId="6730DF9B" w:rsidR="000235A6" w:rsidRPr="00AF72AE" w:rsidRDefault="000235A6" w:rsidP="008C118A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="Times New Roman" w:cstheme="minorHAnsi"/>
                <w:spacing w:val="4"/>
              </w:rPr>
            </w:pPr>
          </w:p>
        </w:tc>
      </w:tr>
      <w:tr w:rsidR="00551B09" w:rsidRPr="00551B09" w14:paraId="61704FA5" w14:textId="77777777" w:rsidTr="00DF38AA">
        <w:trPr>
          <w:trHeight w:val="192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8F67196" w14:textId="77777777" w:rsidR="00551B09" w:rsidRPr="00AF72AE" w:rsidRDefault="00551B09" w:rsidP="00551B09">
            <w:pPr>
              <w:spacing w:after="0" w:line="240" w:lineRule="auto"/>
              <w:ind w:left="-101"/>
              <w:rPr>
                <w:rFonts w:eastAsia="Times New Roman" w:cstheme="minorHAnsi"/>
                <w:b/>
                <w:spacing w:val="4"/>
              </w:rPr>
            </w:pPr>
          </w:p>
        </w:tc>
      </w:tr>
      <w:tr w:rsidR="00551B09" w:rsidRPr="00551B09" w14:paraId="6D6E1B6A" w14:textId="77777777" w:rsidTr="00DF38AA">
        <w:trPr>
          <w:trHeight w:val="192"/>
        </w:trPr>
        <w:tc>
          <w:tcPr>
            <w:tcW w:w="100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CAC6A13" w14:textId="2832E32B" w:rsidR="00551B09" w:rsidRPr="00AF72AE" w:rsidRDefault="000235A6" w:rsidP="00551B09">
            <w:pPr>
              <w:spacing w:after="0" w:line="240" w:lineRule="auto"/>
              <w:rPr>
                <w:rFonts w:eastAsia="Times New Roman" w:cstheme="minorHAnsi"/>
                <w:b/>
                <w:spacing w:val="4"/>
              </w:rPr>
            </w:pPr>
            <w:r w:rsidRPr="00AF72AE">
              <w:rPr>
                <w:rFonts w:eastAsia="Times New Roman" w:cstheme="minorHAnsi"/>
                <w:b/>
                <w:spacing w:val="4"/>
              </w:rPr>
              <w:t xml:space="preserve">  </w:t>
            </w:r>
          </w:p>
        </w:tc>
      </w:tr>
      <w:tr w:rsidR="00551B09" w:rsidRPr="00551B09" w14:paraId="1A5C4706" w14:textId="77777777" w:rsidTr="00DF38AA">
        <w:trPr>
          <w:trHeight w:val="192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41E9A69" w14:textId="77777777" w:rsidR="00551B09" w:rsidRPr="00040EB8" w:rsidRDefault="00551B09" w:rsidP="00551B09">
            <w:pPr>
              <w:spacing w:after="0" w:line="240" w:lineRule="auto"/>
              <w:rPr>
                <w:rFonts w:eastAsia="Times New Roman" w:cstheme="minorHAnsi"/>
                <w:b/>
                <w:spacing w:val="4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5166D03" w14:textId="77777777" w:rsidR="00551B09" w:rsidRPr="00AF72AE" w:rsidRDefault="00551B09" w:rsidP="00551B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pacing w:val="4"/>
              </w:rPr>
            </w:pPr>
          </w:p>
          <w:p w14:paraId="15135840" w14:textId="77777777" w:rsidR="0015384E" w:rsidRDefault="001016A4" w:rsidP="0044103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90D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Spiritwear</w:t>
            </w:r>
            <w:proofErr w:type="spellEnd"/>
            <w:r w:rsidRPr="00590D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sales</w:t>
            </w:r>
            <w:r w:rsidR="00547D91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44103F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5FE37CF" w14:textId="34998BD8" w:rsidR="006E5DE9" w:rsidRPr="00AF72AE" w:rsidRDefault="006E5DE9" w:rsidP="0015384E">
            <w:pPr>
              <w:pStyle w:val="NormalWeb"/>
              <w:shd w:val="clear" w:color="auto" w:fill="FFFFFF"/>
              <w:spacing w:before="0" w:beforeAutospacing="0" w:after="0" w:afterAutospacing="0"/>
              <w:ind w:left="7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Everyone approved the use of the existing Fairfield logo for the 2018-2019</w:t>
            </w:r>
            <w:r w:rsidR="00B45806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sales. </w:t>
            </w:r>
            <w:r w:rsidR="00153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Joe </w:t>
            </w:r>
            <w:proofErr w:type="spellStart"/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Macharsky</w:t>
            </w:r>
            <w:proofErr w:type="spellEnd"/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will coordinate the order. New colors, new styles, and more sizes were agreed upon. The existing logo and “Knights Pride” will </w:t>
            </w:r>
          </w:p>
          <w:p w14:paraId="33C0DA98" w14:textId="74F4592F" w:rsidR="001016A4" w:rsidRPr="00AF72AE" w:rsidRDefault="006E5DE9" w:rsidP="00E837BC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placed on the front of the wear.  </w:t>
            </w:r>
            <w:r w:rsidR="00590D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Everyone approved s</w:t>
            </w:r>
            <w:r w:rsidR="001016A4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ell</w:t>
            </w:r>
            <w:r w:rsidR="00E837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 the</w:t>
            </w:r>
            <w:r w:rsidR="001016A4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existing stock </w:t>
            </w:r>
            <w:r w:rsidR="0015384E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</w:t>
            </w:r>
            <w:r w:rsidR="001538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Spirit wear</w:t>
            </w:r>
            <w:r w:rsidR="001016A4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50% off after new inventory arrives</w:t>
            </w:r>
            <w:r w:rsidR="00E837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88ED2FD" w14:textId="6CDE743E" w:rsidR="001016A4" w:rsidRPr="00590D18" w:rsidRDefault="001016A4" w:rsidP="008C118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D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Tailgate</w:t>
            </w:r>
            <w:r w:rsidR="0044103F" w:rsidRPr="00590D1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6FE760E8" w14:textId="0E7CF6C5" w:rsidR="00FA000F" w:rsidRPr="00AF72AE" w:rsidRDefault="0044103F" w:rsidP="00FA000F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Sept 6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Soccer Tailgate from 5-7, Frontier </w:t>
            </w:r>
            <w:r w:rsidR="000F0558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BBQ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catering the event.</w:t>
            </w:r>
            <w:r w:rsidR="00FA000F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55270C9" w14:textId="68C3781B" w:rsidR="0044103F" w:rsidRPr="00AF72AE" w:rsidRDefault="0044103F" w:rsidP="00FA000F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Sept 14</w:t>
            </w:r>
            <w:r w:rsidRPr="00AF72AE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FA000F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Football Tailgate from 4:30-6:00. BBQ chicken, mac salad and roll. Thanks to Amanda Whitcomb and Martins for </w:t>
            </w:r>
            <w:r w:rsidR="000F0558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donating</w:t>
            </w:r>
            <w:r w:rsidR="00FA000F" w:rsidRPr="00AF72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150 bags of chips! All proceeds benefit FAST.</w:t>
            </w:r>
          </w:p>
          <w:p w14:paraId="443971B7" w14:textId="77777777" w:rsidR="001016A4" w:rsidRPr="00AF72AE" w:rsidRDefault="001016A4" w:rsidP="001016A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443C00F" w14:textId="1C05C371" w:rsidR="001016A4" w:rsidRPr="00AF72AE" w:rsidRDefault="001016A4" w:rsidP="001016A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AF72AE">
              <w:rPr>
                <w:rStyle w:val="Strong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New Business</w:t>
            </w:r>
          </w:p>
          <w:p w14:paraId="5DC926FB" w14:textId="77777777" w:rsidR="006D5C49" w:rsidRDefault="001016A4" w:rsidP="006D5C4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Blue Ridge Sportsman’s Club</w:t>
            </w:r>
            <w:r w:rsidR="008E3A20"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3D1E47FA" w14:textId="661FFB93" w:rsidR="006D5C49" w:rsidRDefault="000F0558" w:rsidP="006D5C49">
            <w:pPr>
              <w:pStyle w:val="NormalWeb"/>
              <w:shd w:val="clear" w:color="auto" w:fill="FFFFFF"/>
              <w:spacing w:before="0" w:beforeAutospacing="0" w:after="0" w:afterAutospacing="0"/>
              <w:ind w:left="7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Lisa Koons </w:t>
            </w:r>
            <w:r w:rsidR="008E3A20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informed FAST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that the 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sportsman’s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club want</w:t>
            </w:r>
            <w:r w:rsidR="008E3A20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make</w:t>
            </w:r>
            <w:r w:rsidR="008E3A20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6D5C49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monetary </w:t>
            </w:r>
            <w:r w:rsid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donation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the organization granting that FAST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come up with a</w:t>
            </w:r>
            <w:r w:rsidR="008E3A20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dollar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amount</w:t>
            </w:r>
            <w:r w:rsidR="008E3A20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After a discussion, $2,000 was agreed upon. If the club concurs, the donation would be earmarked for the 2019 scholarship fund.</w:t>
            </w:r>
          </w:p>
          <w:p w14:paraId="4CE685C7" w14:textId="77777777" w:rsidR="006D5C49" w:rsidRDefault="001016A4" w:rsidP="006D5C4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Key status</w:t>
            </w:r>
            <w:r w:rsidR="008E3A20"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2AFA4823" w14:textId="77777777" w:rsidR="006D5C49" w:rsidRDefault="008E3A20" w:rsidP="006D5C49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Lisa </w:t>
            </w:r>
            <w:proofErr w:type="spellStart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Koons</w:t>
            </w:r>
            <w:proofErr w:type="spellEnd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Deedee </w:t>
            </w:r>
            <w:proofErr w:type="spellStart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Mezger</w:t>
            </w:r>
            <w:proofErr w:type="spellEnd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Mary Sherman, Sherry Kelley and Lisa </w:t>
            </w:r>
            <w:proofErr w:type="spellStart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Lilliech</w:t>
            </w:r>
            <w:proofErr w:type="spellEnd"/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 have keys to the 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Snack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Shack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Lisa </w:t>
            </w:r>
            <w:proofErr w:type="spellStart"/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Lilliech</w:t>
            </w:r>
            <w:proofErr w:type="spellEnd"/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commented that the freezer in the football room is going to be thrown out and a new one installed in the snack shack. She also asked for volunteers to clean the snack check on Sunday the 18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@ 5:00 pm</w:t>
            </w:r>
            <w:r w:rsid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3328672" w14:textId="77777777" w:rsidR="006D5C49" w:rsidRPr="006D5C49" w:rsidRDefault="001016A4" w:rsidP="006D5C4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Lanyards, window decals / magnets</w:t>
            </w:r>
            <w:r w:rsidR="006D5C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6CC692C3" w14:textId="77777777" w:rsidR="006D5C49" w:rsidRDefault="006D5C49" w:rsidP="006D5C49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Jerr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 Holz has priced </w:t>
            </w:r>
            <w:r w:rsidR="0072414F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out 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custom lanyards and die-cut </w:t>
            </w:r>
            <w:r w:rsidR="00686DA2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vinyl</w:t>
            </w:r>
            <w:r w:rsidR="00040EB8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decals</w:t>
            </w:r>
            <w:r w:rsidR="00686DA2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AF72AE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86DA2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lanyards are</w:t>
            </w:r>
            <w:r w:rsidR="00686DA2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$2.16 each and decals .84 cents. He was given the go-ahead to purchase 50 (fifty) of each.</w:t>
            </w:r>
          </w:p>
          <w:p w14:paraId="319DE2CB" w14:textId="77777777" w:rsidR="006D5C49" w:rsidRDefault="001016A4" w:rsidP="006D5C4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Facebook</w:t>
            </w:r>
            <w:r w:rsidR="00AF72AE" w:rsidRPr="00AF72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5917C7A3" w14:textId="77777777" w:rsidR="00870C3C" w:rsidRDefault="00AF72AE" w:rsidP="00870C3C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There are currently 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two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FAST Facebook pages. The 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current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administrator </w:t>
            </w:r>
            <w:r w:rsidR="00DA31F7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the page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needs to log-in and change</w:t>
            </w:r>
            <w:r w:rsidR="00DA31F7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administrator to Jerry Holz</w:t>
            </w:r>
            <w:r w:rsidR="002D1146" w:rsidRPr="006D5C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 he can consolidate the pages.</w:t>
            </w:r>
          </w:p>
          <w:p w14:paraId="3B9B5110" w14:textId="77777777" w:rsidR="00870C3C" w:rsidRDefault="001016A4" w:rsidP="00870C3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1F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Games of chance license, usage agreement</w:t>
            </w:r>
            <w:r w:rsidR="00DA31F7" w:rsidRPr="00DA31F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00191D79" w14:textId="77777777" w:rsidR="00870C3C" w:rsidRDefault="00DA31F7" w:rsidP="00870C3C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Deedee </w:t>
            </w:r>
            <w:proofErr w:type="spellStart"/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Mezger</w:t>
            </w:r>
            <w:proofErr w:type="spellEnd"/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renewed the license</w:t>
            </w:r>
            <w:r w:rsidR="00A96085"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According to courthouse, it can only    be used by another organization if all fundraising is run through FAST books.</w:t>
            </w:r>
          </w:p>
          <w:p w14:paraId="50165A90" w14:textId="77777777" w:rsidR="00870C3C" w:rsidRDefault="001016A4" w:rsidP="00870C3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11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Bank Account</w:t>
            </w:r>
            <w:r w:rsidR="00437393" w:rsidRPr="002D114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6668A6B4" w14:textId="77777777" w:rsidR="00870C3C" w:rsidRDefault="00437393" w:rsidP="00870C3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Lisa </w:t>
            </w:r>
            <w:proofErr w:type="spellStart"/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Lilliech</w:t>
            </w:r>
            <w:proofErr w:type="spellEnd"/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was given authorization to update check signers at the bank. </w:t>
            </w:r>
            <w:r w:rsidR="002D1146"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check signers will need to go in person with ID to be given clearance. </w:t>
            </w:r>
            <w:r w:rsidR="002D1146"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They will also have to take a copy of the approved minutes to the bank.</w:t>
            </w:r>
          </w:p>
          <w:p w14:paraId="1CEEB614" w14:textId="77777777" w:rsidR="00870C3C" w:rsidRDefault="001016A4" w:rsidP="00870C3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40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9th </w:t>
            </w:r>
            <w:r w:rsidR="009640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</w:t>
            </w:r>
            <w:r w:rsidRPr="0096401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rade orientation</w:t>
            </w:r>
            <w:r w:rsidR="005602B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  <w:p w14:paraId="19E60A3A" w14:textId="539DC4F4" w:rsidR="005602BA" w:rsidRPr="00870C3C" w:rsidRDefault="007975AD" w:rsidP="00870C3C">
            <w:pPr>
              <w:pStyle w:val="NormalWeb"/>
              <w:shd w:val="clear" w:color="auto" w:fill="FFFFFF"/>
              <w:spacing w:before="0" w:beforeAutospacing="0" w:after="0" w:afterAutospacing="0"/>
              <w:ind w:left="70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</w:t>
            </w:r>
            <w:r w:rsidR="005602BA"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 know the rescheduled date for 9</w:t>
            </w:r>
            <w:r w:rsidR="005602BA" w:rsidRPr="00870C3C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5602BA" w:rsidRPr="00870C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Grade orientation, a table will be set up with information about the organization. The purpose is to get new parents to volunteer for the upcoming years ahead.</w:t>
            </w:r>
          </w:p>
          <w:p w14:paraId="26F49010" w14:textId="77777777" w:rsidR="005602BA" w:rsidRPr="005602BA" w:rsidRDefault="005602BA" w:rsidP="007975AD">
            <w:pPr>
              <w:pStyle w:val="NormalWeb"/>
              <w:shd w:val="clear" w:color="auto" w:fill="FFFFFF"/>
              <w:spacing w:before="0" w:beforeAutospacing="0" w:after="0" w:afterAutospacing="0"/>
              <w:ind w:left="10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9E1F56" w14:textId="77777777" w:rsidR="001016A4" w:rsidRPr="00AF72AE" w:rsidRDefault="001016A4" w:rsidP="001016A4">
            <w:pPr>
              <w:rPr>
                <w:rFonts w:cstheme="minorHAnsi"/>
              </w:rPr>
            </w:pPr>
          </w:p>
          <w:p w14:paraId="5824E46E" w14:textId="77777777" w:rsidR="00551B09" w:rsidRPr="00AF72AE" w:rsidRDefault="00551B09" w:rsidP="001016A4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theme="minorHAnsi"/>
                <w:spacing w:val="4"/>
              </w:rPr>
            </w:pPr>
          </w:p>
        </w:tc>
      </w:tr>
      <w:tr w:rsidR="006E5DE9" w:rsidRPr="00551B09" w14:paraId="678363C4" w14:textId="77777777" w:rsidTr="00DF38AA">
        <w:trPr>
          <w:trHeight w:val="192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71D50AE" w14:textId="77777777" w:rsidR="006E5DE9" w:rsidRPr="00551B09" w:rsidRDefault="006E5DE9" w:rsidP="00551B09">
            <w:pPr>
              <w:spacing w:after="0" w:line="240" w:lineRule="auto"/>
              <w:rPr>
                <w:rFonts w:ascii="Tahoma" w:eastAsia="Times New Roman" w:hAnsi="Tahoma" w:cs="Times New Roman"/>
                <w:b/>
                <w:spacing w:val="4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AACF016" w14:textId="14BA95BB" w:rsidR="006E5DE9" w:rsidRPr="00551B09" w:rsidRDefault="005602BA" w:rsidP="0055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pacing w:val="4"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spacing w:val="4"/>
                <w:sz w:val="18"/>
                <w:szCs w:val="18"/>
              </w:rPr>
              <w:t>Adjournment @ 8:07pm</w:t>
            </w:r>
          </w:p>
        </w:tc>
      </w:tr>
      <w:tr w:rsidR="006E5DE9" w:rsidRPr="00551B09" w14:paraId="42F3D453" w14:textId="77777777" w:rsidTr="00DF38AA">
        <w:trPr>
          <w:trHeight w:val="192"/>
        </w:trPr>
        <w:tc>
          <w:tcPr>
            <w:tcW w:w="16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B54F269" w14:textId="77777777" w:rsidR="006E5DE9" w:rsidRPr="00551B09" w:rsidRDefault="006E5DE9" w:rsidP="00551B09">
            <w:pPr>
              <w:spacing w:after="0" w:line="240" w:lineRule="auto"/>
              <w:rPr>
                <w:rFonts w:ascii="Tahoma" w:eastAsia="Times New Roman" w:hAnsi="Tahoma" w:cs="Times New Roman"/>
                <w:b/>
                <w:spacing w:val="4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4E4A752" w14:textId="3B609DBC" w:rsidR="006E5DE9" w:rsidRPr="00551B09" w:rsidRDefault="005602BA" w:rsidP="0055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imes New Roman"/>
                <w:spacing w:val="4"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spacing w:val="4"/>
                <w:sz w:val="18"/>
                <w:szCs w:val="18"/>
              </w:rPr>
              <w:t>Submitted by MS</w:t>
            </w:r>
          </w:p>
        </w:tc>
      </w:tr>
    </w:tbl>
    <w:p w14:paraId="611D7CB5" w14:textId="77777777" w:rsidR="00D52BAA" w:rsidRDefault="00D52BAA"/>
    <w:sectPr w:rsidR="00D52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8074" w14:textId="77777777" w:rsidR="00C352BA" w:rsidRDefault="00C352BA" w:rsidP="007304AC">
      <w:pPr>
        <w:spacing w:after="0" w:line="240" w:lineRule="auto"/>
      </w:pPr>
      <w:r>
        <w:separator/>
      </w:r>
    </w:p>
  </w:endnote>
  <w:endnote w:type="continuationSeparator" w:id="0">
    <w:p w14:paraId="0E24E072" w14:textId="77777777" w:rsidR="00C352BA" w:rsidRDefault="00C352BA" w:rsidP="0073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5C26" w14:textId="77777777" w:rsidR="007304AC" w:rsidRDefault="00730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A920" w14:textId="77777777" w:rsidR="007304AC" w:rsidRDefault="00730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3FB6E" w14:textId="77777777" w:rsidR="007304AC" w:rsidRDefault="00730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289B" w14:textId="77777777" w:rsidR="00C352BA" w:rsidRDefault="00C352BA" w:rsidP="007304AC">
      <w:pPr>
        <w:spacing w:after="0" w:line="240" w:lineRule="auto"/>
      </w:pPr>
      <w:r>
        <w:separator/>
      </w:r>
    </w:p>
  </w:footnote>
  <w:footnote w:type="continuationSeparator" w:id="0">
    <w:p w14:paraId="0A442A4F" w14:textId="77777777" w:rsidR="00C352BA" w:rsidRDefault="00C352BA" w:rsidP="0073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F2302" w14:textId="77777777" w:rsidR="007304AC" w:rsidRDefault="00730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23FA" w14:textId="04EC1603" w:rsidR="007304AC" w:rsidRDefault="007304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680D" w14:textId="77777777" w:rsidR="007304AC" w:rsidRDefault="00730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F5"/>
    <w:multiLevelType w:val="hybridMultilevel"/>
    <w:tmpl w:val="0076065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E01AA"/>
    <w:multiLevelType w:val="hybridMultilevel"/>
    <w:tmpl w:val="12F23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83AC0"/>
    <w:multiLevelType w:val="hybridMultilevel"/>
    <w:tmpl w:val="1D34CEEC"/>
    <w:lvl w:ilvl="0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05385B2B"/>
    <w:multiLevelType w:val="hybridMultilevel"/>
    <w:tmpl w:val="793EDC0E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07AE4B83"/>
    <w:multiLevelType w:val="hybridMultilevel"/>
    <w:tmpl w:val="96EC451E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5620C7"/>
    <w:multiLevelType w:val="hybridMultilevel"/>
    <w:tmpl w:val="649E62C2"/>
    <w:lvl w:ilvl="0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203E1D9A"/>
    <w:multiLevelType w:val="hybridMultilevel"/>
    <w:tmpl w:val="AD94B0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B444A8"/>
    <w:multiLevelType w:val="hybridMultilevel"/>
    <w:tmpl w:val="515460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EB125C"/>
    <w:multiLevelType w:val="hybridMultilevel"/>
    <w:tmpl w:val="098A585C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EE7704"/>
    <w:multiLevelType w:val="hybridMultilevel"/>
    <w:tmpl w:val="52CCBD96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5003293"/>
    <w:multiLevelType w:val="hybridMultilevel"/>
    <w:tmpl w:val="E06C2D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DF1C35"/>
    <w:multiLevelType w:val="hybridMultilevel"/>
    <w:tmpl w:val="8E8E5F42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AC03F6D"/>
    <w:multiLevelType w:val="hybridMultilevel"/>
    <w:tmpl w:val="01C89DAE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E7D25FE"/>
    <w:multiLevelType w:val="hybridMultilevel"/>
    <w:tmpl w:val="5A1EC73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A5775D"/>
    <w:multiLevelType w:val="hybridMultilevel"/>
    <w:tmpl w:val="DC3EE05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6E5256A"/>
    <w:multiLevelType w:val="hybridMultilevel"/>
    <w:tmpl w:val="00121312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77B2D00"/>
    <w:multiLevelType w:val="hybridMultilevel"/>
    <w:tmpl w:val="305826DA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7BF4FB0"/>
    <w:multiLevelType w:val="hybridMultilevel"/>
    <w:tmpl w:val="213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C115C"/>
    <w:multiLevelType w:val="hybridMultilevel"/>
    <w:tmpl w:val="5A3E81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6F358B"/>
    <w:multiLevelType w:val="hybridMultilevel"/>
    <w:tmpl w:val="2298A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6E14BA"/>
    <w:multiLevelType w:val="hybridMultilevel"/>
    <w:tmpl w:val="983245C8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66C6332"/>
    <w:multiLevelType w:val="hybridMultilevel"/>
    <w:tmpl w:val="5F747C04"/>
    <w:lvl w:ilvl="0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52C63ACD"/>
    <w:multiLevelType w:val="hybridMultilevel"/>
    <w:tmpl w:val="0456CC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CE02A8"/>
    <w:multiLevelType w:val="hybridMultilevel"/>
    <w:tmpl w:val="3D3CAE3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90C5B46"/>
    <w:multiLevelType w:val="hybridMultilevel"/>
    <w:tmpl w:val="BD66A7D8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5D264121"/>
    <w:multiLevelType w:val="hybridMultilevel"/>
    <w:tmpl w:val="ED70A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1D46D9"/>
    <w:multiLevelType w:val="hybridMultilevel"/>
    <w:tmpl w:val="7948273C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7" w15:restartNumberingAfterBreak="0">
    <w:nsid w:val="5EAD5DE3"/>
    <w:multiLevelType w:val="hybridMultilevel"/>
    <w:tmpl w:val="124C43B6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4776EC8"/>
    <w:multiLevelType w:val="hybridMultilevel"/>
    <w:tmpl w:val="C06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28A8"/>
    <w:multiLevelType w:val="hybridMultilevel"/>
    <w:tmpl w:val="C3D09F28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7643A84"/>
    <w:multiLevelType w:val="hybridMultilevel"/>
    <w:tmpl w:val="49B288E0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D3A20BB"/>
    <w:multiLevelType w:val="hybridMultilevel"/>
    <w:tmpl w:val="A09AAC14"/>
    <w:lvl w:ilvl="0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2" w15:restartNumberingAfterBreak="0">
    <w:nsid w:val="73BB2167"/>
    <w:multiLevelType w:val="hybridMultilevel"/>
    <w:tmpl w:val="478294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B72863"/>
    <w:multiLevelType w:val="hybridMultilevel"/>
    <w:tmpl w:val="20467554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4" w15:restartNumberingAfterBreak="0">
    <w:nsid w:val="7DF7470D"/>
    <w:multiLevelType w:val="hybridMultilevel"/>
    <w:tmpl w:val="2612C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C39A6"/>
    <w:multiLevelType w:val="hybridMultilevel"/>
    <w:tmpl w:val="BBC026BC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1"/>
  </w:num>
  <w:num w:numId="5">
    <w:abstractNumId w:val="25"/>
  </w:num>
  <w:num w:numId="6">
    <w:abstractNumId w:val="14"/>
  </w:num>
  <w:num w:numId="7">
    <w:abstractNumId w:val="13"/>
  </w:num>
  <w:num w:numId="8">
    <w:abstractNumId w:val="4"/>
  </w:num>
  <w:num w:numId="9">
    <w:abstractNumId w:val="31"/>
  </w:num>
  <w:num w:numId="10">
    <w:abstractNumId w:val="2"/>
  </w:num>
  <w:num w:numId="11">
    <w:abstractNumId w:val="32"/>
  </w:num>
  <w:num w:numId="12">
    <w:abstractNumId w:val="10"/>
  </w:num>
  <w:num w:numId="13">
    <w:abstractNumId w:val="11"/>
  </w:num>
  <w:num w:numId="14">
    <w:abstractNumId w:val="26"/>
  </w:num>
  <w:num w:numId="15">
    <w:abstractNumId w:val="16"/>
  </w:num>
  <w:num w:numId="16">
    <w:abstractNumId w:val="22"/>
  </w:num>
  <w:num w:numId="17">
    <w:abstractNumId w:val="6"/>
  </w:num>
  <w:num w:numId="18">
    <w:abstractNumId w:val="30"/>
  </w:num>
  <w:num w:numId="19">
    <w:abstractNumId w:val="21"/>
  </w:num>
  <w:num w:numId="20">
    <w:abstractNumId w:val="7"/>
  </w:num>
  <w:num w:numId="21">
    <w:abstractNumId w:val="3"/>
  </w:num>
  <w:num w:numId="22">
    <w:abstractNumId w:val="24"/>
  </w:num>
  <w:num w:numId="23">
    <w:abstractNumId w:val="33"/>
  </w:num>
  <w:num w:numId="24">
    <w:abstractNumId w:val="18"/>
  </w:num>
  <w:num w:numId="25">
    <w:abstractNumId w:val="20"/>
  </w:num>
  <w:num w:numId="26">
    <w:abstractNumId w:val="23"/>
  </w:num>
  <w:num w:numId="27">
    <w:abstractNumId w:val="5"/>
  </w:num>
  <w:num w:numId="28">
    <w:abstractNumId w:val="15"/>
  </w:num>
  <w:num w:numId="29">
    <w:abstractNumId w:val="27"/>
  </w:num>
  <w:num w:numId="30">
    <w:abstractNumId w:val="29"/>
  </w:num>
  <w:num w:numId="31">
    <w:abstractNumId w:val="35"/>
  </w:num>
  <w:num w:numId="32">
    <w:abstractNumId w:val="9"/>
  </w:num>
  <w:num w:numId="33">
    <w:abstractNumId w:val="0"/>
  </w:num>
  <w:num w:numId="34">
    <w:abstractNumId w:val="8"/>
  </w:num>
  <w:num w:numId="35">
    <w:abstractNumId w:val="3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09"/>
    <w:rsid w:val="000235A6"/>
    <w:rsid w:val="00040EB8"/>
    <w:rsid w:val="000F0558"/>
    <w:rsid w:val="001016A4"/>
    <w:rsid w:val="00136A6C"/>
    <w:rsid w:val="0015384E"/>
    <w:rsid w:val="002D1146"/>
    <w:rsid w:val="00370906"/>
    <w:rsid w:val="00427BD5"/>
    <w:rsid w:val="00437393"/>
    <w:rsid w:val="0044103F"/>
    <w:rsid w:val="00445F3C"/>
    <w:rsid w:val="004800ED"/>
    <w:rsid w:val="004E504F"/>
    <w:rsid w:val="00513C0A"/>
    <w:rsid w:val="00547D91"/>
    <w:rsid w:val="00551B09"/>
    <w:rsid w:val="005602BA"/>
    <w:rsid w:val="00584787"/>
    <w:rsid w:val="00590D18"/>
    <w:rsid w:val="00686DA2"/>
    <w:rsid w:val="006D5C49"/>
    <w:rsid w:val="006E5DE9"/>
    <w:rsid w:val="00723702"/>
    <w:rsid w:val="0072414F"/>
    <w:rsid w:val="007304AC"/>
    <w:rsid w:val="0078213D"/>
    <w:rsid w:val="007975AD"/>
    <w:rsid w:val="007C2703"/>
    <w:rsid w:val="00870C3C"/>
    <w:rsid w:val="008C118A"/>
    <w:rsid w:val="008E3A20"/>
    <w:rsid w:val="0096401F"/>
    <w:rsid w:val="00A96085"/>
    <w:rsid w:val="00AC0A93"/>
    <w:rsid w:val="00AC67A8"/>
    <w:rsid w:val="00AF72AE"/>
    <w:rsid w:val="00B45806"/>
    <w:rsid w:val="00C352BA"/>
    <w:rsid w:val="00CF78D9"/>
    <w:rsid w:val="00D52BAA"/>
    <w:rsid w:val="00DA31F7"/>
    <w:rsid w:val="00E837BC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C03F9"/>
  <w15:chartTrackingRefBased/>
  <w15:docId w15:val="{13472CAA-429E-4179-8059-51F55D5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A4"/>
    <w:pPr>
      <w:suppressAutoHyphens/>
      <w:spacing w:after="0" w:line="240" w:lineRule="auto"/>
      <w:ind w:left="720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10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6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AC"/>
  </w:style>
  <w:style w:type="paragraph" w:styleId="Footer">
    <w:name w:val="footer"/>
    <w:basedOn w:val="Normal"/>
    <w:link w:val="FooterChar"/>
    <w:uiPriority w:val="99"/>
    <w:unhideWhenUsed/>
    <w:rsid w:val="00730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D495-569F-451F-946B-38DD417E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Holz, Jerry</cp:lastModifiedBy>
  <cp:revision>2</cp:revision>
  <cp:lastPrinted>2018-09-12T12:36:00Z</cp:lastPrinted>
  <dcterms:created xsi:type="dcterms:W3CDTF">2018-11-08T16:13:00Z</dcterms:created>
  <dcterms:modified xsi:type="dcterms:W3CDTF">2018-11-08T16:13:00Z</dcterms:modified>
</cp:coreProperties>
</file>