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526B03" w:rsidRDefault="003516FE">
      <w:pPr>
        <w:jc w:val="center"/>
        <w:rPr>
          <w:rFonts w:ascii="Rum Raisin" w:eastAsia="Rum Raisin" w:hAnsi="Rum Raisin" w:cs="Rum Raisin"/>
          <w:sz w:val="32"/>
          <w:szCs w:val="32"/>
        </w:rPr>
      </w:pPr>
      <w:r>
        <w:rPr>
          <w:rFonts w:ascii="Rum Raisin" w:eastAsia="Rum Raisin" w:hAnsi="Rum Raisin" w:cs="Rum Raisin"/>
          <w:sz w:val="32"/>
          <w:szCs w:val="32"/>
        </w:rPr>
        <w:t>FAST Meeting</w:t>
      </w:r>
    </w:p>
    <w:p w14:paraId="00000002" w14:textId="77777777" w:rsidR="00526B03" w:rsidRDefault="003516FE">
      <w:pPr>
        <w:jc w:val="center"/>
        <w:rPr>
          <w:rFonts w:ascii="Rum Raisin" w:eastAsia="Rum Raisin" w:hAnsi="Rum Raisin" w:cs="Rum Raisin"/>
          <w:sz w:val="32"/>
          <w:szCs w:val="32"/>
        </w:rPr>
      </w:pPr>
      <w:r>
        <w:rPr>
          <w:rFonts w:ascii="Rum Raisin" w:eastAsia="Rum Raisin" w:hAnsi="Rum Raisin" w:cs="Rum Raisin"/>
          <w:sz w:val="32"/>
          <w:szCs w:val="32"/>
        </w:rPr>
        <w:t xml:space="preserve">March </w:t>
      </w:r>
      <w:proofErr w:type="gramStart"/>
      <w:r>
        <w:rPr>
          <w:rFonts w:ascii="Rum Raisin" w:eastAsia="Rum Raisin" w:hAnsi="Rum Raisin" w:cs="Rum Raisin"/>
          <w:sz w:val="32"/>
          <w:szCs w:val="32"/>
        </w:rPr>
        <w:t>15  @</w:t>
      </w:r>
      <w:proofErr w:type="gramEnd"/>
      <w:r>
        <w:rPr>
          <w:rFonts w:ascii="Rum Raisin" w:eastAsia="Rum Raisin" w:hAnsi="Rum Raisin" w:cs="Rum Raisin"/>
          <w:sz w:val="32"/>
          <w:szCs w:val="32"/>
        </w:rPr>
        <w:t xml:space="preserve"> 6:30pm</w:t>
      </w:r>
    </w:p>
    <w:p w14:paraId="00000003" w14:textId="77777777" w:rsidR="00526B03" w:rsidRDefault="003516FE">
      <w:pPr>
        <w:jc w:val="center"/>
        <w:rPr>
          <w:rFonts w:ascii="Rum Raisin" w:eastAsia="Rum Raisin" w:hAnsi="Rum Raisin" w:cs="Rum Raisin"/>
          <w:sz w:val="32"/>
          <w:szCs w:val="32"/>
        </w:rPr>
      </w:pPr>
      <w:r>
        <w:rPr>
          <w:rFonts w:ascii="Rum Raisin" w:eastAsia="Rum Raisin" w:hAnsi="Rum Raisin" w:cs="Rum Raisin"/>
          <w:sz w:val="32"/>
          <w:szCs w:val="32"/>
        </w:rPr>
        <w:t>Carroll Valley Borough Office</w:t>
      </w:r>
    </w:p>
    <w:p w14:paraId="00000004" w14:textId="77777777" w:rsidR="00526B03" w:rsidRDefault="00526B03">
      <w:pPr>
        <w:jc w:val="center"/>
        <w:rPr>
          <w:rFonts w:ascii="Rum Raisin" w:eastAsia="Rum Raisin" w:hAnsi="Rum Raisin" w:cs="Rum Raisin"/>
          <w:sz w:val="32"/>
          <w:szCs w:val="32"/>
        </w:rPr>
      </w:pPr>
    </w:p>
    <w:p w14:paraId="00000005" w14:textId="77777777" w:rsidR="00526B03" w:rsidRDefault="003516FE">
      <w:pPr>
        <w:rPr>
          <w:rFonts w:ascii="Rum Raisin" w:eastAsia="Rum Raisin" w:hAnsi="Rum Raisin" w:cs="Rum Raisin"/>
          <w:sz w:val="32"/>
          <w:szCs w:val="32"/>
        </w:rPr>
      </w:pPr>
      <w:r>
        <w:rPr>
          <w:rFonts w:ascii="Rum Raisin" w:eastAsia="Rum Raisin" w:hAnsi="Rum Raisin" w:cs="Rum Raisin"/>
          <w:b/>
          <w:sz w:val="32"/>
          <w:szCs w:val="32"/>
        </w:rPr>
        <w:t xml:space="preserve">Attendance: </w:t>
      </w:r>
      <w:r>
        <w:rPr>
          <w:rFonts w:ascii="Rum Raisin" w:eastAsia="Rum Raisin" w:hAnsi="Rum Raisin" w:cs="Rum Raisin"/>
          <w:sz w:val="32"/>
          <w:szCs w:val="32"/>
        </w:rPr>
        <w:t xml:space="preserve">Lisa </w:t>
      </w:r>
      <w:proofErr w:type="spellStart"/>
      <w:r>
        <w:rPr>
          <w:rFonts w:ascii="Rum Raisin" w:eastAsia="Rum Raisin" w:hAnsi="Rum Raisin" w:cs="Rum Raisin"/>
          <w:sz w:val="32"/>
          <w:szCs w:val="32"/>
        </w:rPr>
        <w:t>Koons</w:t>
      </w:r>
      <w:proofErr w:type="spellEnd"/>
      <w:r>
        <w:rPr>
          <w:rFonts w:ascii="Rum Raisin" w:eastAsia="Rum Raisin" w:hAnsi="Rum Raisin" w:cs="Rum Raisin"/>
          <w:sz w:val="32"/>
          <w:szCs w:val="32"/>
        </w:rPr>
        <w:t xml:space="preserve">, Jerry Holz, Joe &amp; Kelly </w:t>
      </w:r>
      <w:proofErr w:type="spellStart"/>
      <w:r>
        <w:rPr>
          <w:rFonts w:ascii="Rum Raisin" w:eastAsia="Rum Raisin" w:hAnsi="Rum Raisin" w:cs="Rum Raisin"/>
          <w:sz w:val="32"/>
          <w:szCs w:val="32"/>
        </w:rPr>
        <w:t>Macharsky</w:t>
      </w:r>
      <w:proofErr w:type="spellEnd"/>
    </w:p>
    <w:p w14:paraId="00000006" w14:textId="77777777" w:rsidR="00526B03" w:rsidRDefault="003516FE">
      <w:pPr>
        <w:rPr>
          <w:rFonts w:ascii="Rum Raisin" w:eastAsia="Rum Raisin" w:hAnsi="Rum Raisin" w:cs="Rum Raisin"/>
          <w:sz w:val="32"/>
          <w:szCs w:val="32"/>
        </w:rPr>
      </w:pPr>
      <w:r>
        <w:rPr>
          <w:rFonts w:ascii="Rum Raisin" w:eastAsia="Rum Raisin" w:hAnsi="Rum Raisin" w:cs="Rum Raisin"/>
          <w:sz w:val="32"/>
          <w:szCs w:val="32"/>
        </w:rPr>
        <w:t>Meeting was called to order at 6:35pm.  Minutes were approved by Jerry Holz and seconded.</w:t>
      </w:r>
    </w:p>
    <w:p w14:paraId="00000007" w14:textId="77777777" w:rsidR="00526B03" w:rsidRDefault="00526B03">
      <w:pPr>
        <w:rPr>
          <w:rFonts w:ascii="Rum Raisin" w:eastAsia="Rum Raisin" w:hAnsi="Rum Raisin" w:cs="Rum Raisin"/>
          <w:sz w:val="32"/>
          <w:szCs w:val="32"/>
        </w:rPr>
      </w:pPr>
    </w:p>
    <w:p w14:paraId="00000008" w14:textId="77777777" w:rsidR="00526B03" w:rsidRDefault="003516FE">
      <w:pPr>
        <w:rPr>
          <w:rFonts w:ascii="Rum Raisin" w:eastAsia="Rum Raisin" w:hAnsi="Rum Raisin" w:cs="Rum Raisin"/>
          <w:sz w:val="32"/>
          <w:szCs w:val="32"/>
        </w:rPr>
      </w:pPr>
      <w:r>
        <w:rPr>
          <w:rFonts w:ascii="Rum Raisin" w:eastAsia="Rum Raisin" w:hAnsi="Rum Raisin" w:cs="Rum Raisin"/>
          <w:b/>
          <w:sz w:val="32"/>
          <w:szCs w:val="32"/>
        </w:rPr>
        <w:t xml:space="preserve">Treasurer’s Report </w:t>
      </w:r>
      <w:r>
        <w:rPr>
          <w:rFonts w:ascii="Rum Raisin" w:eastAsia="Rum Raisin" w:hAnsi="Rum Raisin" w:cs="Rum Raisin"/>
          <w:sz w:val="32"/>
          <w:szCs w:val="32"/>
        </w:rPr>
        <w:t xml:space="preserve">~ Lisa gave out printed statements of the treasurer’s report. Report was reviewed and approved. Balance is $39,303.75 in both checking and savings. $18,401.71 in the checking account. </w:t>
      </w:r>
    </w:p>
    <w:p w14:paraId="00000009" w14:textId="77777777" w:rsidR="00526B03" w:rsidRDefault="00526B03">
      <w:pPr>
        <w:rPr>
          <w:rFonts w:ascii="Rum Raisin" w:eastAsia="Rum Raisin" w:hAnsi="Rum Raisin" w:cs="Rum Raisin"/>
          <w:sz w:val="32"/>
          <w:szCs w:val="32"/>
        </w:rPr>
      </w:pPr>
    </w:p>
    <w:p w14:paraId="0000000A" w14:textId="77777777" w:rsidR="00526B03" w:rsidRDefault="003516FE">
      <w:pPr>
        <w:rPr>
          <w:rFonts w:ascii="Rum Raisin" w:eastAsia="Rum Raisin" w:hAnsi="Rum Raisin" w:cs="Rum Raisin"/>
          <w:sz w:val="32"/>
          <w:szCs w:val="32"/>
        </w:rPr>
      </w:pPr>
      <w:r>
        <w:rPr>
          <w:rFonts w:ascii="Rum Raisin" w:eastAsia="Rum Raisin" w:hAnsi="Rum Raisin" w:cs="Rum Raisin"/>
          <w:sz w:val="32"/>
          <w:szCs w:val="32"/>
        </w:rPr>
        <w:t xml:space="preserve">   </w:t>
      </w:r>
    </w:p>
    <w:p w14:paraId="0000000B" w14:textId="77777777" w:rsidR="00526B03" w:rsidRDefault="003516FE">
      <w:pPr>
        <w:rPr>
          <w:rFonts w:ascii="Rum Raisin" w:eastAsia="Rum Raisin" w:hAnsi="Rum Raisin" w:cs="Rum Raisin"/>
          <w:sz w:val="32"/>
          <w:szCs w:val="32"/>
        </w:rPr>
      </w:pPr>
      <w:r>
        <w:rPr>
          <w:rFonts w:ascii="Rum Raisin" w:eastAsia="Rum Raisin" w:hAnsi="Rum Raisin" w:cs="Rum Raisin"/>
          <w:b/>
          <w:sz w:val="32"/>
          <w:szCs w:val="32"/>
        </w:rPr>
        <w:t>Old Business</w:t>
      </w:r>
      <w:r>
        <w:rPr>
          <w:rFonts w:ascii="Rum Raisin" w:eastAsia="Rum Raisin" w:hAnsi="Rum Raisin" w:cs="Rum Raisin"/>
          <w:sz w:val="32"/>
          <w:szCs w:val="32"/>
        </w:rPr>
        <w:t xml:space="preserve"> ~</w:t>
      </w:r>
    </w:p>
    <w:p w14:paraId="0000000C"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District T-shirts for Winter Sports</w:t>
      </w:r>
    </w:p>
    <w:p w14:paraId="0000000D"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Girls Basketbal</w:t>
      </w:r>
      <w:r>
        <w:rPr>
          <w:rFonts w:ascii="Rum Raisin" w:eastAsia="Rum Raisin" w:hAnsi="Rum Raisin" w:cs="Rum Raisin"/>
          <w:sz w:val="32"/>
          <w:szCs w:val="32"/>
        </w:rPr>
        <w:t>l - distributed</w:t>
      </w:r>
    </w:p>
    <w:p w14:paraId="0000000E"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Wrestling</w:t>
      </w:r>
    </w:p>
    <w:p w14:paraId="0000000F"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NHS 3 v 3 basketball tournament</w:t>
      </w:r>
    </w:p>
    <w:p w14:paraId="00000010"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Held on March 24.</w:t>
      </w:r>
    </w:p>
    <w:p w14:paraId="00000011"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Track Meets</w:t>
      </w:r>
    </w:p>
    <w:p w14:paraId="00000012"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 xml:space="preserve">We will table this discussion for next year as an option for </w:t>
      </w:r>
      <w:proofErr w:type="spellStart"/>
      <w:r>
        <w:rPr>
          <w:rFonts w:ascii="Rum Raisin" w:eastAsia="Rum Raisin" w:hAnsi="Rum Raisin" w:cs="Rum Raisin"/>
          <w:sz w:val="32"/>
          <w:szCs w:val="32"/>
        </w:rPr>
        <w:t>consession</w:t>
      </w:r>
      <w:proofErr w:type="spellEnd"/>
    </w:p>
    <w:p w14:paraId="00000013"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Softball/Baseball BBQ</w:t>
      </w:r>
    </w:p>
    <w:p w14:paraId="00000014"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Discussion on having a chicken dinner one night at a home game. Brian Whee</w:t>
      </w:r>
      <w:r>
        <w:rPr>
          <w:rFonts w:ascii="Rum Raisin" w:eastAsia="Rum Raisin" w:hAnsi="Rum Raisin" w:cs="Rum Raisin"/>
          <w:sz w:val="32"/>
          <w:szCs w:val="32"/>
        </w:rPr>
        <w:t>ler has always been asked in the previous year. Lisa will be reaching out to see if he is interested. We will look at May 3, 8, or 10. First choice is 10th - waiting on update</w:t>
      </w:r>
    </w:p>
    <w:p w14:paraId="00000015"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Scholarships</w:t>
      </w:r>
    </w:p>
    <w:p w14:paraId="00000016"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lastRenderedPageBreak/>
        <w:t xml:space="preserve">FAST - Jerry will present the award to the scholarship recipients. </w:t>
      </w:r>
      <w:r>
        <w:rPr>
          <w:rFonts w:ascii="Rum Raisin" w:eastAsia="Rum Raisin" w:hAnsi="Rum Raisin" w:cs="Rum Raisin"/>
          <w:sz w:val="32"/>
          <w:szCs w:val="32"/>
        </w:rPr>
        <w:t>Alexis will do the scholarship committee again, Laura will consider the position and will let Jerry know her decision.</w:t>
      </w:r>
    </w:p>
    <w:p w14:paraId="00000017" w14:textId="77777777" w:rsidR="00526B03" w:rsidRDefault="003516FE">
      <w:pPr>
        <w:numPr>
          <w:ilvl w:val="0"/>
          <w:numId w:val="1"/>
        </w:numPr>
        <w:rPr>
          <w:rFonts w:ascii="Rum Raisin" w:eastAsia="Rum Raisin" w:hAnsi="Rum Raisin" w:cs="Rum Raisin"/>
          <w:sz w:val="32"/>
          <w:szCs w:val="32"/>
        </w:rPr>
      </w:pPr>
      <w:proofErr w:type="spellStart"/>
      <w:r>
        <w:rPr>
          <w:rFonts w:ascii="Rum Raisin" w:eastAsia="Rum Raisin" w:hAnsi="Rum Raisin" w:cs="Rum Raisin"/>
          <w:sz w:val="32"/>
          <w:szCs w:val="32"/>
        </w:rPr>
        <w:t>Souper</w:t>
      </w:r>
      <w:proofErr w:type="spellEnd"/>
      <w:r>
        <w:rPr>
          <w:rFonts w:ascii="Rum Raisin" w:eastAsia="Rum Raisin" w:hAnsi="Rum Raisin" w:cs="Rum Raisin"/>
          <w:sz w:val="32"/>
          <w:szCs w:val="32"/>
        </w:rPr>
        <w:t xml:space="preserve"> Fan Night</w:t>
      </w:r>
    </w:p>
    <w:p w14:paraId="00000018"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We will consider doing this for soccer &amp; football games as well. $6 for admission was a high price according to the fans</w:t>
      </w:r>
      <w:r>
        <w:rPr>
          <w:rFonts w:ascii="Rum Raisin" w:eastAsia="Rum Raisin" w:hAnsi="Rum Raisin" w:cs="Rum Raisin"/>
          <w:sz w:val="32"/>
          <w:szCs w:val="32"/>
        </w:rPr>
        <w:t xml:space="preserve">. Veteran discount for games as well. </w:t>
      </w:r>
    </w:p>
    <w:p w14:paraId="00000019" w14:textId="77777777" w:rsidR="00526B03" w:rsidRDefault="003516FE">
      <w:pPr>
        <w:numPr>
          <w:ilvl w:val="0"/>
          <w:numId w:val="1"/>
        </w:numPr>
        <w:rPr>
          <w:rFonts w:ascii="Rum Raisin" w:eastAsia="Rum Raisin" w:hAnsi="Rum Raisin" w:cs="Rum Raisin"/>
          <w:sz w:val="32"/>
          <w:szCs w:val="32"/>
        </w:rPr>
      </w:pPr>
      <w:r>
        <w:rPr>
          <w:rFonts w:ascii="Rum Raisin" w:eastAsia="Rum Raisin" w:hAnsi="Rum Raisin" w:cs="Rum Raisin"/>
          <w:sz w:val="32"/>
          <w:szCs w:val="32"/>
        </w:rPr>
        <w:t xml:space="preserve">Award Nights </w:t>
      </w:r>
    </w:p>
    <w:p w14:paraId="0000001A"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 xml:space="preserve">5/24 is the date we’ve been told </w:t>
      </w:r>
    </w:p>
    <w:p w14:paraId="0000001B" w14:textId="77777777" w:rsidR="00526B03" w:rsidRDefault="003516FE">
      <w:pPr>
        <w:numPr>
          <w:ilvl w:val="1"/>
          <w:numId w:val="1"/>
        </w:numPr>
        <w:rPr>
          <w:rFonts w:ascii="Rum Raisin" w:eastAsia="Rum Raisin" w:hAnsi="Rum Raisin" w:cs="Rum Raisin"/>
          <w:sz w:val="32"/>
          <w:szCs w:val="32"/>
        </w:rPr>
      </w:pPr>
      <w:r>
        <w:rPr>
          <w:rFonts w:ascii="Rum Raisin" w:eastAsia="Rum Raisin" w:hAnsi="Rum Raisin" w:cs="Rum Raisin"/>
          <w:sz w:val="32"/>
          <w:szCs w:val="32"/>
        </w:rPr>
        <w:t>FAST only goes to the Athletic Award Night. Coins are given to athletes who have participated in all 4 years for 3 seasons.</w:t>
      </w:r>
    </w:p>
    <w:p w14:paraId="0000001C" w14:textId="77777777" w:rsidR="00526B03" w:rsidRDefault="00526B03">
      <w:pPr>
        <w:rPr>
          <w:rFonts w:ascii="Rum Raisin" w:eastAsia="Rum Raisin" w:hAnsi="Rum Raisin" w:cs="Rum Raisin"/>
          <w:b/>
          <w:sz w:val="32"/>
          <w:szCs w:val="32"/>
        </w:rPr>
      </w:pPr>
    </w:p>
    <w:p w14:paraId="0000001D" w14:textId="77777777" w:rsidR="00526B03" w:rsidRDefault="003516FE">
      <w:pPr>
        <w:rPr>
          <w:rFonts w:ascii="Rum Raisin" w:eastAsia="Rum Raisin" w:hAnsi="Rum Raisin" w:cs="Rum Raisin"/>
          <w:sz w:val="32"/>
          <w:szCs w:val="32"/>
        </w:rPr>
      </w:pPr>
      <w:r>
        <w:rPr>
          <w:rFonts w:ascii="Rum Raisin" w:eastAsia="Rum Raisin" w:hAnsi="Rum Raisin" w:cs="Rum Raisin"/>
          <w:b/>
          <w:sz w:val="32"/>
          <w:szCs w:val="32"/>
        </w:rPr>
        <w:t>New Business</w:t>
      </w:r>
      <w:r>
        <w:rPr>
          <w:rFonts w:ascii="Rum Raisin" w:eastAsia="Rum Raisin" w:hAnsi="Rum Raisin" w:cs="Rum Raisin"/>
          <w:sz w:val="32"/>
          <w:szCs w:val="32"/>
        </w:rPr>
        <w:t xml:space="preserve"> ~</w:t>
      </w:r>
    </w:p>
    <w:p w14:paraId="0000001E" w14:textId="77777777" w:rsidR="00526B03" w:rsidRDefault="003516FE">
      <w:pPr>
        <w:numPr>
          <w:ilvl w:val="0"/>
          <w:numId w:val="2"/>
        </w:numPr>
        <w:rPr>
          <w:rFonts w:ascii="Rum Raisin" w:eastAsia="Rum Raisin" w:hAnsi="Rum Raisin" w:cs="Rum Raisin"/>
          <w:sz w:val="32"/>
          <w:szCs w:val="32"/>
        </w:rPr>
      </w:pPr>
      <w:r>
        <w:rPr>
          <w:rFonts w:ascii="Rum Raisin" w:eastAsia="Rum Raisin" w:hAnsi="Rum Raisin" w:cs="Rum Raisin"/>
          <w:sz w:val="32"/>
          <w:szCs w:val="32"/>
        </w:rPr>
        <w:t>Board Positions</w:t>
      </w:r>
    </w:p>
    <w:p w14:paraId="0000001F"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President (available immediately)</w:t>
      </w:r>
    </w:p>
    <w:p w14:paraId="00000020"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Treasurer (available in June)</w:t>
      </w:r>
    </w:p>
    <w:p w14:paraId="00000021"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Concession (available for fall &amp; winter)</w:t>
      </w:r>
    </w:p>
    <w:p w14:paraId="00000022"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Post a job description &amp; duties for each position that is available - pending</w:t>
      </w:r>
    </w:p>
    <w:p w14:paraId="00000023"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 xml:space="preserve">Physical meetings for soccer, wrestling, football at the youth levels to </w:t>
      </w:r>
      <w:r>
        <w:rPr>
          <w:rFonts w:ascii="Rum Raisin" w:eastAsia="Rum Raisin" w:hAnsi="Rum Raisin" w:cs="Rum Raisin"/>
          <w:sz w:val="32"/>
          <w:szCs w:val="32"/>
        </w:rPr>
        <w:t xml:space="preserve">solicit volunteers for these position </w:t>
      </w:r>
    </w:p>
    <w:p w14:paraId="00000024" w14:textId="77777777" w:rsidR="00526B03" w:rsidRDefault="003516FE">
      <w:pPr>
        <w:numPr>
          <w:ilvl w:val="0"/>
          <w:numId w:val="2"/>
        </w:numPr>
        <w:rPr>
          <w:rFonts w:ascii="Rum Raisin" w:eastAsia="Rum Raisin" w:hAnsi="Rum Raisin" w:cs="Rum Raisin"/>
          <w:sz w:val="32"/>
          <w:szCs w:val="32"/>
        </w:rPr>
      </w:pPr>
      <w:r>
        <w:rPr>
          <w:rFonts w:ascii="Rum Raisin" w:eastAsia="Rum Raisin" w:hAnsi="Rum Raisin" w:cs="Rum Raisin"/>
          <w:sz w:val="32"/>
          <w:szCs w:val="32"/>
        </w:rPr>
        <w:t>Fund Request</w:t>
      </w:r>
    </w:p>
    <w:p w14:paraId="00000025" w14:textId="222CB9E8"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None at this</w:t>
      </w:r>
      <w:bookmarkStart w:id="0" w:name="_GoBack"/>
      <w:bookmarkEnd w:id="0"/>
      <w:r>
        <w:rPr>
          <w:rFonts w:ascii="Rum Raisin" w:eastAsia="Rum Raisin" w:hAnsi="Rum Raisin" w:cs="Rum Raisin"/>
          <w:sz w:val="32"/>
          <w:szCs w:val="32"/>
        </w:rPr>
        <w:t xml:space="preserve"> time. Jerry met with AD to review and streamline process</w:t>
      </w:r>
    </w:p>
    <w:p w14:paraId="00000026" w14:textId="77777777" w:rsidR="00526B03" w:rsidRDefault="003516FE">
      <w:pPr>
        <w:numPr>
          <w:ilvl w:val="0"/>
          <w:numId w:val="2"/>
        </w:numPr>
        <w:rPr>
          <w:rFonts w:ascii="Rum Raisin" w:eastAsia="Rum Raisin" w:hAnsi="Rum Raisin" w:cs="Rum Raisin"/>
          <w:sz w:val="32"/>
          <w:szCs w:val="32"/>
        </w:rPr>
      </w:pPr>
      <w:r>
        <w:rPr>
          <w:rFonts w:ascii="Rum Raisin" w:eastAsia="Rum Raisin" w:hAnsi="Rum Raisin" w:cs="Rum Raisin"/>
          <w:sz w:val="32"/>
          <w:szCs w:val="32"/>
        </w:rPr>
        <w:t>New School Logo –in the works</w:t>
      </w:r>
    </w:p>
    <w:p w14:paraId="00000027" w14:textId="77777777" w:rsidR="00526B03" w:rsidRDefault="003516FE">
      <w:pPr>
        <w:numPr>
          <w:ilvl w:val="0"/>
          <w:numId w:val="2"/>
        </w:numPr>
        <w:rPr>
          <w:rFonts w:ascii="Rum Raisin" w:eastAsia="Rum Raisin" w:hAnsi="Rum Raisin" w:cs="Rum Raisin"/>
          <w:sz w:val="32"/>
          <w:szCs w:val="32"/>
        </w:rPr>
      </w:pPr>
      <w:r>
        <w:rPr>
          <w:rFonts w:ascii="Rum Raisin" w:eastAsia="Rum Raisin" w:hAnsi="Rum Raisin" w:cs="Rum Raisin"/>
          <w:sz w:val="32"/>
          <w:szCs w:val="32"/>
        </w:rPr>
        <w:t xml:space="preserve">Award Nights </w:t>
      </w:r>
    </w:p>
    <w:p w14:paraId="00000028"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t xml:space="preserve">5/24 is the date we’ve been told </w:t>
      </w:r>
    </w:p>
    <w:p w14:paraId="00000029" w14:textId="77777777" w:rsidR="00526B03" w:rsidRDefault="003516FE">
      <w:pPr>
        <w:numPr>
          <w:ilvl w:val="1"/>
          <w:numId w:val="2"/>
        </w:numPr>
        <w:rPr>
          <w:rFonts w:ascii="Rum Raisin" w:eastAsia="Rum Raisin" w:hAnsi="Rum Raisin" w:cs="Rum Raisin"/>
          <w:sz w:val="32"/>
          <w:szCs w:val="32"/>
        </w:rPr>
      </w:pPr>
      <w:r>
        <w:rPr>
          <w:rFonts w:ascii="Rum Raisin" w:eastAsia="Rum Raisin" w:hAnsi="Rum Raisin" w:cs="Rum Raisin"/>
          <w:sz w:val="32"/>
          <w:szCs w:val="32"/>
        </w:rPr>
        <w:lastRenderedPageBreak/>
        <w:t>FAST only goes to the Athletic Award Night. Coins are given to athletes who have participated in all 4 years for 3 seasons.</w:t>
      </w:r>
    </w:p>
    <w:p w14:paraId="0000002A" w14:textId="77777777" w:rsidR="00526B03" w:rsidRDefault="003516FE">
      <w:pPr>
        <w:numPr>
          <w:ilvl w:val="0"/>
          <w:numId w:val="2"/>
        </w:numPr>
        <w:rPr>
          <w:rFonts w:ascii="Rum Raisin" w:eastAsia="Rum Raisin" w:hAnsi="Rum Raisin" w:cs="Rum Raisin"/>
          <w:sz w:val="32"/>
          <w:szCs w:val="32"/>
        </w:rPr>
      </w:pPr>
      <w:r>
        <w:rPr>
          <w:rFonts w:ascii="Rum Raisin" w:eastAsia="Rum Raisin" w:hAnsi="Rum Raisin" w:cs="Rum Raisin"/>
          <w:sz w:val="32"/>
          <w:szCs w:val="32"/>
        </w:rPr>
        <w:t>Scholarships – sent out to coaches a few times, Will be sent again. Deadline is 4/30</w:t>
      </w:r>
    </w:p>
    <w:p w14:paraId="0000002B" w14:textId="77777777" w:rsidR="00526B03" w:rsidRDefault="00526B03">
      <w:pPr>
        <w:ind w:left="1440"/>
        <w:rPr>
          <w:rFonts w:ascii="Rum Raisin" w:eastAsia="Rum Raisin" w:hAnsi="Rum Raisin" w:cs="Rum Raisin"/>
          <w:sz w:val="32"/>
          <w:szCs w:val="32"/>
        </w:rPr>
      </w:pPr>
    </w:p>
    <w:p w14:paraId="0000002C" w14:textId="77777777" w:rsidR="00526B03" w:rsidRDefault="003516FE">
      <w:pPr>
        <w:rPr>
          <w:rFonts w:ascii="Rum Raisin" w:eastAsia="Rum Raisin" w:hAnsi="Rum Raisin" w:cs="Rum Raisin"/>
          <w:sz w:val="32"/>
          <w:szCs w:val="32"/>
        </w:rPr>
      </w:pPr>
      <w:r>
        <w:rPr>
          <w:rFonts w:ascii="Rum Raisin" w:eastAsia="Rum Raisin" w:hAnsi="Rum Raisin" w:cs="Rum Raisin"/>
          <w:b/>
          <w:sz w:val="32"/>
          <w:szCs w:val="32"/>
        </w:rPr>
        <w:t>Next Meeting is April 25, 2023 @ 6:30pm at the</w:t>
      </w:r>
      <w:r>
        <w:rPr>
          <w:rFonts w:ascii="Rum Raisin" w:eastAsia="Rum Raisin" w:hAnsi="Rum Raisin" w:cs="Rum Raisin"/>
          <w:b/>
          <w:sz w:val="32"/>
          <w:szCs w:val="32"/>
        </w:rPr>
        <w:t xml:space="preserve"> FASD Board </w:t>
      </w:r>
      <w:proofErr w:type="spellStart"/>
      <w:r>
        <w:rPr>
          <w:rFonts w:ascii="Rum Raisin" w:eastAsia="Rum Raisin" w:hAnsi="Rum Raisin" w:cs="Rum Raisin"/>
          <w:b/>
          <w:sz w:val="32"/>
          <w:szCs w:val="32"/>
        </w:rPr>
        <w:t>Meetng</w:t>
      </w:r>
      <w:proofErr w:type="spellEnd"/>
      <w:r>
        <w:rPr>
          <w:rFonts w:ascii="Rum Raisin" w:eastAsia="Rum Raisin" w:hAnsi="Rum Raisin" w:cs="Rum Raisin"/>
          <w:b/>
          <w:sz w:val="32"/>
          <w:szCs w:val="32"/>
        </w:rPr>
        <w:t xml:space="preserve"> Room. Meeting was adjourned at 7:58 pm.</w:t>
      </w:r>
    </w:p>
    <w:sectPr w:rsidR="00526B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m Rais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732"/>
    <w:multiLevelType w:val="multilevel"/>
    <w:tmpl w:val="0B506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3062C"/>
    <w:multiLevelType w:val="multilevel"/>
    <w:tmpl w:val="FA789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03"/>
    <w:rsid w:val="003516FE"/>
    <w:rsid w:val="0052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C28CC-559C-425B-AB3A-D71A09FE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 Jerry</dc:creator>
  <cp:lastModifiedBy>Holz, Jerry</cp:lastModifiedBy>
  <cp:revision>2</cp:revision>
  <dcterms:created xsi:type="dcterms:W3CDTF">2023-04-25T13:36:00Z</dcterms:created>
  <dcterms:modified xsi:type="dcterms:W3CDTF">2023-04-25T13:36:00Z</dcterms:modified>
</cp:coreProperties>
</file>