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tblInd w:w="262" w:type="dxa"/>
        <w:tblLayout w:type="fixed"/>
        <w:tblLook w:val="04A0" w:firstRow="1" w:lastRow="0" w:firstColumn="1" w:lastColumn="0" w:noHBand="0" w:noVBand="1"/>
      </w:tblPr>
      <w:tblGrid>
        <w:gridCol w:w="10350"/>
      </w:tblGrid>
      <w:tr w:rsidR="00D46E1C" w14:paraId="1202E42E" w14:textId="77777777" w:rsidTr="00D46E1C">
        <w:trPr>
          <w:trHeight w:val="480"/>
        </w:trPr>
        <w:tc>
          <w:tcPr>
            <w:tcW w:w="10350" w:type="dxa"/>
            <w:tcBorders>
              <w:top w:val="single" w:sz="4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4A253F86" w14:textId="77777777" w:rsidR="00D46E1C" w:rsidRPr="006505A3" w:rsidRDefault="00D46E1C">
            <w:pPr>
              <w:pStyle w:val="Heading1"/>
              <w:spacing w:line="276" w:lineRule="auto"/>
              <w:rPr>
                <w:rFonts w:asciiTheme="minorHAnsi" w:eastAsia="Tahoma" w:hAnsiTheme="minorHAnsi" w:cstheme="minorHAnsi"/>
                <w:b w:val="0"/>
                <w:sz w:val="36"/>
                <w:szCs w:val="36"/>
              </w:rPr>
            </w:pPr>
            <w:bookmarkStart w:id="0" w:name="_GoBack"/>
            <w:bookmarkEnd w:id="0"/>
            <w:r w:rsidRPr="006505A3">
              <w:rPr>
                <w:rFonts w:asciiTheme="minorHAnsi" w:eastAsia="Tahoma" w:hAnsiTheme="minorHAnsi" w:cstheme="minorHAnsi"/>
                <w:b w:val="0"/>
                <w:sz w:val="36"/>
                <w:szCs w:val="36"/>
              </w:rPr>
              <w:t xml:space="preserve">FAST Meeting Minutes   </w:t>
            </w:r>
          </w:p>
        </w:tc>
      </w:tr>
      <w:tr w:rsidR="00D46E1C" w14:paraId="3C723E13" w14:textId="77777777" w:rsidTr="00D46E1C">
        <w:trPr>
          <w:trHeight w:val="22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13F86CCA" w14:textId="1F0D8671" w:rsidR="00D46E1C" w:rsidRPr="006505A3" w:rsidRDefault="00D46E1C">
            <w:pPr>
              <w:pStyle w:val="Heading5"/>
              <w:spacing w:line="276" w:lineRule="auto"/>
              <w:jc w:val="left"/>
              <w:rPr>
                <w:rFonts w:asciiTheme="minorHAnsi" w:eastAsia="Tahoma" w:hAnsiTheme="minorHAnsi" w:cstheme="minorHAnsi"/>
                <w:b w:val="0"/>
                <w:i w:val="0"/>
                <w:smallCaps/>
                <w:color w:val="FFFFFF"/>
                <w:sz w:val="22"/>
                <w:szCs w:val="22"/>
              </w:rPr>
            </w:pPr>
            <w:r w:rsidRPr="006505A3">
              <w:rPr>
                <w:rFonts w:asciiTheme="minorHAnsi" w:eastAsia="Tahoma" w:hAnsiTheme="minorHAnsi" w:cstheme="minorHAnsi"/>
                <w:b w:val="0"/>
                <w:i w:val="0"/>
                <w:smallCaps/>
                <w:sz w:val="22"/>
                <w:szCs w:val="22"/>
              </w:rPr>
              <w:t xml:space="preserve">June 17, 2020 @ 6:30-8:00 Carroll Valley Borough </w:t>
            </w:r>
          </w:p>
        </w:tc>
      </w:tr>
      <w:tr w:rsidR="00D46E1C" w14:paraId="547F5A29" w14:textId="77777777" w:rsidTr="00D46E1C">
        <w:trPr>
          <w:trHeight w:val="237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05C43DB1" w14:textId="77777777" w:rsidR="00D46E1C" w:rsidRPr="006505A3" w:rsidRDefault="00D46E1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6E1C" w14:paraId="459D74B2" w14:textId="77777777" w:rsidTr="00D46E1C">
        <w:trPr>
          <w:trHeight w:val="30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4B2ACD7" w14:textId="703E98A1" w:rsidR="00D46E1C" w:rsidRPr="006505A3" w:rsidRDefault="00D46E1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05A3">
              <w:rPr>
                <w:rFonts w:asciiTheme="minorHAnsi" w:hAnsiTheme="minorHAnsi" w:cstheme="minorHAnsi"/>
                <w:sz w:val="22"/>
                <w:szCs w:val="22"/>
              </w:rPr>
              <w:t xml:space="preserve">Attendance:  Jerry Holz, Mary Sherman, Lisa </w:t>
            </w:r>
            <w:proofErr w:type="spellStart"/>
            <w:r w:rsidRPr="006505A3">
              <w:rPr>
                <w:rFonts w:asciiTheme="minorHAnsi" w:hAnsiTheme="minorHAnsi" w:cstheme="minorHAnsi"/>
                <w:sz w:val="22"/>
                <w:szCs w:val="22"/>
              </w:rPr>
              <w:t>Koons</w:t>
            </w:r>
            <w:proofErr w:type="spellEnd"/>
            <w:r w:rsidRPr="006505A3">
              <w:rPr>
                <w:rFonts w:asciiTheme="minorHAnsi" w:hAnsiTheme="minorHAnsi" w:cstheme="minorHAnsi"/>
                <w:sz w:val="22"/>
                <w:szCs w:val="22"/>
              </w:rPr>
              <w:t xml:space="preserve">, Jen </w:t>
            </w:r>
            <w:proofErr w:type="spellStart"/>
            <w:r w:rsidRPr="006505A3">
              <w:rPr>
                <w:rFonts w:asciiTheme="minorHAnsi" w:hAnsiTheme="minorHAnsi" w:cstheme="minorHAnsi"/>
                <w:sz w:val="22"/>
                <w:szCs w:val="22"/>
              </w:rPr>
              <w:t>Wivell</w:t>
            </w:r>
            <w:proofErr w:type="spellEnd"/>
            <w:r w:rsidRPr="006505A3">
              <w:rPr>
                <w:rFonts w:asciiTheme="minorHAnsi" w:hAnsiTheme="minorHAnsi" w:cstheme="minorHAnsi"/>
                <w:sz w:val="22"/>
                <w:szCs w:val="22"/>
              </w:rPr>
              <w:t>, Amanda Whitcomb, Emily Whitcomb, Crystal Heller</w:t>
            </w:r>
          </w:p>
        </w:tc>
      </w:tr>
      <w:tr w:rsidR="00D46E1C" w14:paraId="473144BA" w14:textId="77777777" w:rsidTr="00D46E1C">
        <w:trPr>
          <w:trHeight w:val="14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44929A2B" w14:textId="77777777" w:rsidR="00D46E1C" w:rsidRPr="006505A3" w:rsidRDefault="00D46E1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6E1C" w14:paraId="07960BEC" w14:textId="77777777" w:rsidTr="00D46E1C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8267CFF" w14:textId="77777777" w:rsidR="00D46E1C" w:rsidRPr="006505A3" w:rsidRDefault="00D46E1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05A3">
              <w:rPr>
                <w:rFonts w:asciiTheme="minorHAnsi" w:hAnsiTheme="minorHAnsi" w:cstheme="minorHAnsi"/>
                <w:sz w:val="22"/>
                <w:szCs w:val="22"/>
              </w:rPr>
              <w:t xml:space="preserve">Meeting called to order by Jerry Holz </w:t>
            </w:r>
          </w:p>
        </w:tc>
      </w:tr>
      <w:tr w:rsidR="00D46E1C" w14:paraId="0BF390D4" w14:textId="77777777" w:rsidTr="00D46E1C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22540293" w14:textId="77777777" w:rsidR="00D46E1C" w:rsidRPr="006505A3" w:rsidRDefault="00D46E1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6E1C" w14:paraId="3ABCB7C1" w14:textId="77777777" w:rsidTr="00D46E1C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A07DD2D" w14:textId="0A74364C" w:rsidR="00D46E1C" w:rsidRPr="006505A3" w:rsidRDefault="00D46E1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05A3">
              <w:rPr>
                <w:rFonts w:asciiTheme="minorHAnsi" w:hAnsiTheme="minorHAnsi" w:cstheme="minorHAnsi"/>
                <w:sz w:val="22"/>
                <w:szCs w:val="22"/>
              </w:rPr>
              <w:t xml:space="preserve">Approval of </w:t>
            </w:r>
            <w:r w:rsidR="0058312B" w:rsidRPr="006505A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505A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58312B" w:rsidRPr="006505A3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6505A3">
              <w:rPr>
                <w:rFonts w:asciiTheme="minorHAnsi" w:hAnsiTheme="minorHAnsi" w:cstheme="minorHAnsi"/>
                <w:sz w:val="22"/>
                <w:szCs w:val="22"/>
              </w:rPr>
              <w:t>/20 minutes</w:t>
            </w:r>
            <w:r w:rsidR="0058312B" w:rsidRPr="006505A3">
              <w:rPr>
                <w:rFonts w:asciiTheme="minorHAnsi" w:hAnsiTheme="minorHAnsi" w:cstheme="minorHAnsi"/>
                <w:sz w:val="22"/>
                <w:szCs w:val="22"/>
              </w:rPr>
              <w:t>. For the record, FAST has not held a meeting since February due to the Coronavirus pandemic.</w:t>
            </w:r>
            <w:r w:rsidRPr="006505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46E1C" w14:paraId="23170E07" w14:textId="77777777" w:rsidTr="00D46E1C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74E227A0" w14:textId="77777777" w:rsidR="00D46E1C" w:rsidRPr="006505A3" w:rsidRDefault="00D46E1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6E1C" w14:paraId="71E946CA" w14:textId="77777777" w:rsidTr="00D46E1C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2317243E" w14:textId="62C04399" w:rsidR="00D46E1C" w:rsidRPr="006505A3" w:rsidRDefault="00D46E1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05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Public comment:</w:t>
            </w:r>
            <w:r w:rsidRPr="006505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965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Amanda Whitcom</w:t>
            </w:r>
            <w:r w:rsidR="004965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b,</w:t>
            </w:r>
            <w:r w:rsidRPr="004965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Emily Whitcomb</w:t>
            </w:r>
          </w:p>
          <w:p w14:paraId="374BCC4C" w14:textId="4C043F14" w:rsidR="00D46E1C" w:rsidRPr="006505A3" w:rsidRDefault="006505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05A3">
              <w:rPr>
                <w:rFonts w:asciiTheme="minorHAnsi" w:hAnsiTheme="minorHAnsi" w:cstheme="minorHAnsi"/>
                <w:color w:val="201F1E"/>
                <w:sz w:val="22"/>
                <w:szCs w:val="22"/>
                <w:shd w:val="clear" w:color="auto" w:fill="FFFFFF"/>
              </w:rPr>
              <w:t xml:space="preserve">Public comment was made by Amanda 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  <w:shd w:val="clear" w:color="auto" w:fill="FFFFFF"/>
              </w:rPr>
              <w:t>and Emily Whitcomb</w:t>
            </w:r>
            <w:r w:rsidRPr="006505A3">
              <w:rPr>
                <w:rFonts w:asciiTheme="minorHAnsi" w:hAnsiTheme="minorHAnsi" w:cstheme="minorHAnsi"/>
                <w:color w:val="201F1E"/>
                <w:sz w:val="22"/>
                <w:szCs w:val="22"/>
                <w:shd w:val="clear" w:color="auto" w:fill="FFFFFF"/>
              </w:rPr>
              <w:t> </w:t>
            </w:r>
            <w:r w:rsidR="004965AB">
              <w:rPr>
                <w:rFonts w:asciiTheme="minorHAnsi" w:hAnsiTheme="minorHAnsi" w:cstheme="minorHAnsi"/>
                <w:color w:val="201F1E"/>
                <w:sz w:val="22"/>
                <w:szCs w:val="22"/>
                <w:shd w:val="clear" w:color="auto" w:fill="FFFFFF"/>
              </w:rPr>
              <w:t xml:space="preserve">regarding </w:t>
            </w:r>
            <w:r w:rsidR="004965AB" w:rsidRPr="006505A3">
              <w:rPr>
                <w:rFonts w:asciiTheme="minorHAnsi" w:hAnsiTheme="minorHAnsi" w:cstheme="minorHAnsi"/>
                <w:color w:val="201F1E"/>
                <w:sz w:val="22"/>
                <w:szCs w:val="22"/>
                <w:shd w:val="clear" w:color="auto" w:fill="FFFFFF"/>
              </w:rPr>
              <w:t>the</w:t>
            </w:r>
            <w:r w:rsidRPr="006505A3">
              <w:rPr>
                <w:rFonts w:asciiTheme="minorHAnsi" w:hAnsiTheme="minorHAnsi" w:cstheme="minorHAnsi"/>
                <w:color w:val="201F1E"/>
                <w:sz w:val="22"/>
                <w:szCs w:val="22"/>
                <w:shd w:val="clear" w:color="auto" w:fill="FFFFFF"/>
              </w:rPr>
              <w:t xml:space="preserve"> transparency of the FAST scholarship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  <w:shd w:val="clear" w:color="auto" w:fill="FFFFFF"/>
              </w:rPr>
              <w:t xml:space="preserve"> selection process</w:t>
            </w:r>
            <w:r w:rsidRPr="006505A3">
              <w:rPr>
                <w:rFonts w:asciiTheme="minorHAnsi" w:hAnsiTheme="minorHAnsi" w:cstheme="minorHAnsi"/>
                <w:color w:val="201F1E"/>
                <w:sz w:val="22"/>
                <w:szCs w:val="22"/>
                <w:shd w:val="clear" w:color="auto" w:fill="FFFFFF"/>
              </w:rPr>
              <w:t xml:space="preserve"> and discrepancies in the decision-making process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  <w:shd w:val="clear" w:color="auto" w:fill="FFFFFF"/>
              </w:rPr>
              <w:t xml:space="preserve"> compared with earlier years.</w:t>
            </w:r>
            <w:r w:rsidRPr="006505A3">
              <w:rPr>
                <w:rFonts w:asciiTheme="minorHAnsi" w:hAnsiTheme="minorHAnsi" w:cstheme="minorHAnsi"/>
                <w:color w:val="201F1E"/>
                <w:sz w:val="22"/>
                <w:szCs w:val="22"/>
                <w:shd w:val="clear" w:color="auto" w:fill="FFFFFF"/>
              </w:rPr>
              <w:t xml:space="preserve">  </w:t>
            </w:r>
            <w:r w:rsidR="00672308">
              <w:rPr>
                <w:rFonts w:asciiTheme="minorHAnsi" w:hAnsiTheme="minorHAnsi" w:cstheme="minorHAnsi"/>
                <w:color w:val="201F1E"/>
                <w:sz w:val="22"/>
                <w:szCs w:val="22"/>
                <w:shd w:val="clear" w:color="auto" w:fill="FFFFFF"/>
              </w:rPr>
              <w:t>They spoke about their</w:t>
            </w:r>
            <w:r w:rsidRPr="006505A3">
              <w:rPr>
                <w:rFonts w:asciiTheme="minorHAnsi" w:hAnsiTheme="minorHAnsi" w:cstheme="minorHAnsi"/>
                <w:color w:val="201F1E"/>
                <w:sz w:val="22"/>
                <w:szCs w:val="22"/>
                <w:shd w:val="clear" w:color="auto" w:fill="FFFFFF"/>
              </w:rPr>
              <w:t xml:space="preserve"> concer</w:t>
            </w:r>
            <w:r w:rsidR="00672308">
              <w:rPr>
                <w:rFonts w:asciiTheme="minorHAnsi" w:hAnsiTheme="minorHAnsi" w:cstheme="minorHAnsi"/>
                <w:color w:val="201F1E"/>
                <w:sz w:val="22"/>
                <w:szCs w:val="22"/>
                <w:shd w:val="clear" w:color="auto" w:fill="FFFFFF"/>
              </w:rPr>
              <w:t>ns</w:t>
            </w:r>
            <w:r w:rsidRPr="006505A3">
              <w:rPr>
                <w:rFonts w:asciiTheme="minorHAnsi" w:hAnsiTheme="minorHAnsi" w:cstheme="minorHAnsi"/>
                <w:color w:val="201F1E"/>
                <w:sz w:val="22"/>
                <w:szCs w:val="22"/>
                <w:shd w:val="clear" w:color="auto" w:fill="FFFFFF"/>
              </w:rPr>
              <w:t xml:space="preserve"> and reached out to the FAST Board and scholarship committee for answers.</w:t>
            </w:r>
            <w:r w:rsidR="00697A9C">
              <w:rPr>
                <w:rFonts w:asciiTheme="minorHAnsi" w:hAnsiTheme="minorHAnsi" w:cstheme="minorHAnsi"/>
                <w:color w:val="201F1E"/>
                <w:sz w:val="22"/>
                <w:szCs w:val="22"/>
                <w:shd w:val="clear" w:color="auto" w:fill="FFFFFF"/>
              </w:rPr>
              <w:t xml:space="preserve"> The FAST officers listened to their concerns and agreed to hold a special meeting with the selection committee. The meeting date was not scheduled until the selection committee can be contacted.</w:t>
            </w:r>
          </w:p>
        </w:tc>
      </w:tr>
      <w:tr w:rsidR="00D46E1C" w14:paraId="4D51272E" w14:textId="77777777" w:rsidTr="00D46E1C">
        <w:trPr>
          <w:trHeight w:val="687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681E168" w14:textId="77777777" w:rsidR="00D46E1C" w:rsidRPr="006505A3" w:rsidRDefault="00D46E1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05A3">
              <w:rPr>
                <w:rFonts w:asciiTheme="minorHAnsi" w:hAnsiTheme="minorHAnsi" w:cstheme="minorHAnsi"/>
                <w:b/>
                <w:sz w:val="22"/>
                <w:szCs w:val="22"/>
              </w:rPr>
              <w:t>Treasurers Report:</w:t>
            </w:r>
          </w:p>
          <w:p w14:paraId="7FB13BD4" w14:textId="77777777" w:rsidR="00D46E1C" w:rsidRPr="006505A3" w:rsidRDefault="00D46E1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05A3">
              <w:rPr>
                <w:rFonts w:asciiTheme="minorHAnsi" w:hAnsiTheme="minorHAnsi" w:cstheme="minorHAnsi"/>
                <w:sz w:val="22"/>
                <w:szCs w:val="22"/>
              </w:rPr>
              <w:t>The report was reviewed and accepted as presented.</w:t>
            </w:r>
          </w:p>
        </w:tc>
      </w:tr>
      <w:tr w:rsidR="00D46E1C" w14:paraId="1812CBBE" w14:textId="77777777" w:rsidTr="00D46E1C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D58F098" w14:textId="77777777" w:rsidR="00D46E1C" w:rsidRPr="006505A3" w:rsidRDefault="00D46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6E1C" w14:paraId="1B11CA80" w14:textId="77777777" w:rsidTr="00D46E1C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41EE74E" w14:textId="13E5507E" w:rsidR="00D46E1C" w:rsidRPr="006505A3" w:rsidRDefault="00D46E1C">
            <w:pPr>
              <w:spacing w:line="276" w:lineRule="auto"/>
              <w:ind w:left="-10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05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8312B" w:rsidRPr="006505A3">
              <w:rPr>
                <w:rFonts w:asciiTheme="minorHAnsi" w:hAnsiTheme="minorHAnsi" w:cstheme="minorHAnsi"/>
                <w:b/>
                <w:sz w:val="22"/>
                <w:szCs w:val="22"/>
              </w:rPr>
              <w:t>Graduation update:</w:t>
            </w:r>
          </w:p>
          <w:p w14:paraId="509C666A" w14:textId="572EB245" w:rsidR="00D46E1C" w:rsidRPr="006505A3" w:rsidRDefault="0058312B" w:rsidP="00334EA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05A3">
              <w:rPr>
                <w:rFonts w:asciiTheme="minorHAnsi" w:hAnsiTheme="minorHAnsi" w:cstheme="minorHAnsi"/>
                <w:bCs/>
                <w:sz w:val="22"/>
                <w:szCs w:val="22"/>
              </w:rPr>
              <w:t>Due to the Coronavirus pandemic, graduation was cancelled in June and rescheduled for July 30</w:t>
            </w:r>
            <w:r w:rsidRPr="006505A3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th</w:t>
            </w:r>
            <w:r w:rsidRPr="006505A3">
              <w:rPr>
                <w:rFonts w:asciiTheme="minorHAnsi" w:hAnsiTheme="minorHAnsi" w:cstheme="minorHAnsi"/>
                <w:bCs/>
                <w:sz w:val="22"/>
                <w:szCs w:val="22"/>
              </w:rPr>
              <w:t>. Currently, there are no details on the ceremony. The annual reception held by FAST after the ceremony has been cancelled.</w:t>
            </w:r>
          </w:p>
        </w:tc>
      </w:tr>
      <w:tr w:rsidR="00D46E1C" w14:paraId="4B23F589" w14:textId="77777777" w:rsidTr="00D46E1C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149249C0" w14:textId="77777777" w:rsidR="00D46E1C" w:rsidRPr="006505A3" w:rsidRDefault="00D46E1C">
            <w:pPr>
              <w:spacing w:line="276" w:lineRule="auto"/>
              <w:ind w:left="-10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46E1C" w14:paraId="2FB82B37" w14:textId="77777777" w:rsidTr="00D46E1C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D8F57BF" w14:textId="77777777" w:rsidR="00D46E1C" w:rsidRPr="006505A3" w:rsidRDefault="00D46E1C">
            <w:pPr>
              <w:spacing w:line="276" w:lineRule="auto"/>
              <w:ind w:left="-10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05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Thank you note cards:</w:t>
            </w:r>
          </w:p>
          <w:p w14:paraId="3F25FF19" w14:textId="47BF8978" w:rsidR="00D46E1C" w:rsidRPr="006505A3" w:rsidRDefault="00D46E1C" w:rsidP="00334EA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05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Lisa </w:t>
            </w:r>
            <w:r w:rsidR="008669E0" w:rsidRPr="006505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received the FAST note cards from Joe </w:t>
            </w:r>
            <w:proofErr w:type="spellStart"/>
            <w:r w:rsidR="008669E0" w:rsidRPr="006505A3">
              <w:rPr>
                <w:rFonts w:asciiTheme="minorHAnsi" w:hAnsiTheme="minorHAnsi" w:cstheme="minorHAnsi"/>
                <w:bCs/>
                <w:sz w:val="22"/>
                <w:szCs w:val="22"/>
              </w:rPr>
              <w:t>Macharsky</w:t>
            </w:r>
            <w:proofErr w:type="spellEnd"/>
            <w:r w:rsidR="008669E0" w:rsidRPr="006505A3">
              <w:rPr>
                <w:rFonts w:asciiTheme="minorHAnsi" w:hAnsiTheme="minorHAnsi" w:cstheme="minorHAnsi"/>
                <w:bCs/>
                <w:sz w:val="22"/>
                <w:szCs w:val="22"/>
              </w:rPr>
              <w:t>. The thank you cards will be sent to all sponsors who donate to FAST.</w:t>
            </w:r>
          </w:p>
        </w:tc>
      </w:tr>
      <w:tr w:rsidR="00D46E1C" w14:paraId="1376978E" w14:textId="77777777" w:rsidTr="00D46E1C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475E9B3F" w14:textId="77777777" w:rsidR="00D46E1C" w:rsidRPr="006505A3" w:rsidRDefault="00D46E1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46E1C" w14:paraId="170CBF1A" w14:textId="77777777" w:rsidTr="00D46E1C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7A0E9FE" w14:textId="30107284" w:rsidR="00D46E1C" w:rsidRPr="006505A3" w:rsidRDefault="008669E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05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Fall </w:t>
            </w:r>
            <w:r w:rsidR="00D46E1C" w:rsidRPr="006505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Concessions:</w:t>
            </w:r>
          </w:p>
          <w:p w14:paraId="7DE360FD" w14:textId="7C5D0717" w:rsidR="00D46E1C" w:rsidRPr="006505A3" w:rsidRDefault="008669E0" w:rsidP="008669E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05A3">
              <w:rPr>
                <w:rFonts w:asciiTheme="minorHAnsi" w:hAnsiTheme="minorHAnsi" w:cstheme="minorHAnsi"/>
                <w:sz w:val="22"/>
                <w:szCs w:val="22"/>
              </w:rPr>
              <w:t>Crystal Heller conveyed to the officers that fall sports are still undecided. July 1</w:t>
            </w:r>
            <w:r w:rsidRPr="006505A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Pr="006505A3">
              <w:rPr>
                <w:rFonts w:asciiTheme="minorHAnsi" w:hAnsiTheme="minorHAnsi" w:cstheme="minorHAnsi"/>
                <w:sz w:val="22"/>
                <w:szCs w:val="22"/>
              </w:rPr>
              <w:t xml:space="preserve"> is the start date for athletic conditioning. The proposal has been sent to the school board for approval. If fall sports are allowed, only essential personnel will be a</w:t>
            </w:r>
            <w:r w:rsidR="00F74526" w:rsidRPr="006505A3">
              <w:rPr>
                <w:rFonts w:asciiTheme="minorHAnsi" w:hAnsiTheme="minorHAnsi" w:cstheme="minorHAnsi"/>
                <w:sz w:val="22"/>
                <w:szCs w:val="22"/>
              </w:rPr>
              <w:t>uthorized to attend the games as of now. If fans are allowed and the concessions do open, there will be a limited menu served.</w:t>
            </w:r>
          </w:p>
        </w:tc>
      </w:tr>
      <w:tr w:rsidR="00D46E1C" w14:paraId="6C5BC0EB" w14:textId="77777777" w:rsidTr="00D46E1C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F0C0D01" w14:textId="77777777" w:rsidR="00D46E1C" w:rsidRPr="006505A3" w:rsidRDefault="00D46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6E1C" w14:paraId="063B9E60" w14:textId="77777777" w:rsidTr="00D46E1C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704E43F" w14:textId="44410F7C" w:rsidR="00D46E1C" w:rsidRPr="006505A3" w:rsidRDefault="00CB493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05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Volunteers needed</w:t>
            </w:r>
            <w:r w:rsidR="00D46E1C" w:rsidRPr="006505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31B4F584" w14:textId="2EBBD4CB" w:rsidR="00D46E1C" w:rsidRPr="006505A3" w:rsidRDefault="00CB493D" w:rsidP="00334EA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05A3">
              <w:rPr>
                <w:rFonts w:asciiTheme="minorHAnsi" w:hAnsiTheme="minorHAnsi" w:cstheme="minorHAnsi"/>
                <w:sz w:val="22"/>
                <w:szCs w:val="22"/>
              </w:rPr>
              <w:t>FAST is looking for volunteers for the 2020-20201 school sports season.</w:t>
            </w:r>
          </w:p>
        </w:tc>
      </w:tr>
      <w:tr w:rsidR="00D46E1C" w14:paraId="6F875375" w14:textId="77777777" w:rsidTr="00D46E1C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B408599" w14:textId="053F2E41" w:rsidR="00D46E1C" w:rsidRPr="006505A3" w:rsidRDefault="00CB493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05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Current Officer positions</w:t>
            </w:r>
            <w:r w:rsidR="00D46E1C" w:rsidRPr="006505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755240A8" w14:textId="61F6C061" w:rsidR="00D46E1C" w:rsidRPr="006505A3" w:rsidRDefault="00CB493D" w:rsidP="00334EA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05A3">
              <w:rPr>
                <w:rFonts w:asciiTheme="minorHAnsi" w:hAnsiTheme="minorHAnsi" w:cstheme="minorHAnsi"/>
                <w:sz w:val="22"/>
                <w:szCs w:val="22"/>
              </w:rPr>
              <w:t>FAST has an opening for President and will have an opening for Secretary in August.</w:t>
            </w:r>
          </w:p>
        </w:tc>
      </w:tr>
      <w:tr w:rsidR="00D46E1C" w14:paraId="295AC1C9" w14:textId="77777777" w:rsidTr="00D46E1C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5999508" w14:textId="00D78BA0" w:rsidR="00D46E1C" w:rsidRPr="006505A3" w:rsidRDefault="00D46E1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05A3">
              <w:rPr>
                <w:rFonts w:asciiTheme="minorHAnsi" w:hAnsiTheme="minorHAnsi" w:cstheme="minorHAnsi"/>
                <w:sz w:val="22"/>
                <w:szCs w:val="22"/>
              </w:rPr>
              <w:t xml:space="preserve">The meeting was adjourned at 8:15 pm. The next meeting is </w:t>
            </w:r>
            <w:r w:rsidR="00CB493D" w:rsidRPr="006505A3">
              <w:rPr>
                <w:rFonts w:asciiTheme="minorHAnsi" w:hAnsiTheme="minorHAnsi" w:cstheme="minorHAnsi"/>
                <w:sz w:val="22"/>
                <w:szCs w:val="22"/>
              </w:rPr>
              <w:t>July 23</w:t>
            </w:r>
            <w:r w:rsidRPr="006505A3">
              <w:rPr>
                <w:rFonts w:asciiTheme="minorHAnsi" w:hAnsiTheme="minorHAnsi" w:cstheme="minorHAnsi"/>
                <w:sz w:val="22"/>
                <w:szCs w:val="22"/>
              </w:rPr>
              <w:t xml:space="preserve"> @ 6:30 at the CVB </w:t>
            </w:r>
            <w:r w:rsidR="00D40CA1" w:rsidRPr="006505A3">
              <w:rPr>
                <w:rFonts w:asciiTheme="minorHAnsi" w:hAnsiTheme="minorHAnsi" w:cstheme="minorHAnsi"/>
                <w:sz w:val="22"/>
                <w:szCs w:val="22"/>
              </w:rPr>
              <w:t>Pavilion.</w:t>
            </w:r>
            <w:r w:rsidR="00697A9C">
              <w:rPr>
                <w:rFonts w:asciiTheme="minorHAnsi" w:hAnsiTheme="minorHAnsi" w:cstheme="minorHAnsi"/>
                <w:sz w:val="22"/>
                <w:szCs w:val="22"/>
              </w:rPr>
              <w:t xml:space="preserve">  MS</w:t>
            </w:r>
          </w:p>
          <w:p w14:paraId="5FF7328A" w14:textId="681431D8" w:rsidR="00D46E1C" w:rsidRPr="006505A3" w:rsidRDefault="00D46E1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E3C660D" w14:textId="77777777" w:rsidR="00D46E1C" w:rsidRDefault="00D46E1C"/>
    <w:sectPr w:rsidR="00D46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D4ED9"/>
    <w:multiLevelType w:val="hybridMultilevel"/>
    <w:tmpl w:val="3D8C8C6C"/>
    <w:lvl w:ilvl="0" w:tplc="04090001">
      <w:start w:val="1"/>
      <w:numFmt w:val="bullet"/>
      <w:lvlText w:val=""/>
      <w:lvlJc w:val="left"/>
      <w:pPr>
        <w:ind w:left="6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1" w15:restartNumberingAfterBreak="0">
    <w:nsid w:val="14BE79CF"/>
    <w:multiLevelType w:val="hybridMultilevel"/>
    <w:tmpl w:val="B1E09434"/>
    <w:lvl w:ilvl="0" w:tplc="04090001">
      <w:start w:val="1"/>
      <w:numFmt w:val="bullet"/>
      <w:lvlText w:val=""/>
      <w:lvlJc w:val="left"/>
      <w:pPr>
        <w:ind w:left="6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2" w15:restartNumberingAfterBreak="0">
    <w:nsid w:val="665F0464"/>
    <w:multiLevelType w:val="hybridMultilevel"/>
    <w:tmpl w:val="4FE69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2558D"/>
    <w:multiLevelType w:val="hybridMultilevel"/>
    <w:tmpl w:val="820CA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1C"/>
    <w:rsid w:val="000663C7"/>
    <w:rsid w:val="004965AB"/>
    <w:rsid w:val="0058312B"/>
    <w:rsid w:val="006505A3"/>
    <w:rsid w:val="00672308"/>
    <w:rsid w:val="00697A9C"/>
    <w:rsid w:val="00845826"/>
    <w:rsid w:val="008669E0"/>
    <w:rsid w:val="00CB493D"/>
    <w:rsid w:val="00D40CA1"/>
    <w:rsid w:val="00D46E1C"/>
    <w:rsid w:val="00F7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B1653"/>
  <w15:chartTrackingRefBased/>
  <w15:docId w15:val="{F8C525CC-0C40-497C-A766-CC5636E6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E1C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Heading1">
    <w:name w:val="heading 1"/>
    <w:basedOn w:val="Normal"/>
    <w:next w:val="Normal"/>
    <w:link w:val="Heading1Char"/>
    <w:qFormat/>
    <w:rsid w:val="00D46E1C"/>
    <w:pPr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46E1C"/>
    <w:pPr>
      <w:jc w:val="right"/>
      <w:outlineLvl w:val="4"/>
    </w:pPr>
    <w:rPr>
      <w:rFonts w:ascii="Calibri" w:eastAsia="Calibri" w:hAnsi="Calibri" w:cs="Calibri"/>
      <w:b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6E1C"/>
    <w:rPr>
      <w:rFonts w:ascii="Cambria" w:eastAsia="Cambria" w:hAnsi="Cambria" w:cs="Cambria"/>
      <w:b/>
      <w:sz w:val="32"/>
      <w:szCs w:val="32"/>
    </w:rPr>
  </w:style>
  <w:style w:type="character" w:customStyle="1" w:styleId="Heading5Char">
    <w:name w:val="Heading 5 Char"/>
    <w:basedOn w:val="DefaultParagraphFont"/>
    <w:link w:val="Heading5"/>
    <w:semiHidden/>
    <w:rsid w:val="00D46E1C"/>
    <w:rPr>
      <w:rFonts w:ascii="Calibri" w:eastAsia="Calibri" w:hAnsi="Calibri" w:cs="Calibri"/>
      <w:b/>
      <w:i/>
      <w:sz w:val="26"/>
      <w:szCs w:val="26"/>
    </w:rPr>
  </w:style>
  <w:style w:type="paragraph" w:styleId="ListParagraph">
    <w:name w:val="List Paragraph"/>
    <w:basedOn w:val="Normal"/>
    <w:uiPriority w:val="34"/>
    <w:qFormat/>
    <w:rsid w:val="00D46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Holz, Jerry</cp:lastModifiedBy>
  <cp:revision>2</cp:revision>
  <cp:lastPrinted>2020-07-20T17:36:00Z</cp:lastPrinted>
  <dcterms:created xsi:type="dcterms:W3CDTF">2020-08-13T18:26:00Z</dcterms:created>
  <dcterms:modified xsi:type="dcterms:W3CDTF">2020-08-13T18:26:00Z</dcterms:modified>
</cp:coreProperties>
</file>