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042C8C" w14:paraId="3A0079F3" w14:textId="77777777" w:rsidTr="00042C8C">
        <w:trPr>
          <w:trHeight w:val="480"/>
        </w:trPr>
        <w:tc>
          <w:tcPr>
            <w:tcW w:w="10348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7A6EDDF" w14:textId="77777777" w:rsidR="00042C8C" w:rsidRDefault="00042C8C">
            <w:pPr>
              <w:pStyle w:val="Heading1"/>
              <w:spacing w:line="276" w:lineRule="auto"/>
              <w:rPr>
                <w:rFonts w:ascii="Tahoma" w:eastAsia="Tahoma" w:hAnsi="Tahoma" w:cs="Tahoma"/>
                <w:b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 w:val="0"/>
                <w:sz w:val="40"/>
                <w:szCs w:val="40"/>
              </w:rPr>
              <w:t xml:space="preserve">FAST Meeting Minutes   </w:t>
            </w:r>
          </w:p>
        </w:tc>
      </w:tr>
      <w:tr w:rsidR="00042C8C" w14:paraId="76334C09" w14:textId="77777777" w:rsidTr="00042C8C">
        <w:trPr>
          <w:trHeight w:val="22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F53355F" w14:textId="08F5204E" w:rsidR="00042C8C" w:rsidRDefault="00042C8C">
            <w:pPr>
              <w:pStyle w:val="Heading5"/>
              <w:spacing w:line="276" w:lineRule="auto"/>
              <w:jc w:val="left"/>
              <w:rPr>
                <w:rFonts w:ascii="Tahoma" w:eastAsia="Tahoma" w:hAnsi="Tahoma" w:cs="Tahoma"/>
                <w:b w:val="0"/>
                <w:i w:val="0"/>
                <w:smallCaps/>
                <w:color w:val="FFFFFF"/>
                <w:sz w:val="28"/>
                <w:szCs w:val="28"/>
              </w:rPr>
            </w:pP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May 13, 2019   7:</w:t>
            </w:r>
            <w:r w:rsidR="00E8600C"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30</w:t>
            </w: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 xml:space="preserve"> – 8:30PM @ CARROLL VALLEY BOROUGH OFFICE</w:t>
            </w:r>
          </w:p>
        </w:tc>
      </w:tr>
      <w:tr w:rsidR="00042C8C" w14:paraId="6E3F1F1F" w14:textId="77777777" w:rsidTr="00042C8C">
        <w:trPr>
          <w:trHeight w:val="10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8F8DCE6" w14:textId="77777777" w:rsidR="00042C8C" w:rsidRDefault="00042C8C">
            <w:pPr>
              <w:spacing w:line="276" w:lineRule="auto"/>
            </w:pPr>
          </w:p>
        </w:tc>
      </w:tr>
      <w:tr w:rsidR="00042C8C" w14:paraId="560B367F" w14:textId="77777777" w:rsidTr="00042C8C">
        <w:trPr>
          <w:trHeight w:val="30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699D19D" w14:textId="4325DF89" w:rsidR="00042C8C" w:rsidRDefault="00042C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Deedee </w:t>
            </w:r>
            <w:proofErr w:type="spellStart"/>
            <w:r>
              <w:rPr>
                <w:sz w:val="20"/>
                <w:szCs w:val="20"/>
              </w:rPr>
              <w:t>Mezger</w:t>
            </w:r>
            <w:proofErr w:type="spellEnd"/>
            <w:r>
              <w:rPr>
                <w:sz w:val="20"/>
                <w:szCs w:val="20"/>
              </w:rPr>
              <w:t xml:space="preserve">, 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>
              <w:rPr>
                <w:sz w:val="20"/>
                <w:szCs w:val="20"/>
              </w:rPr>
              <w:t xml:space="preserve">, Jerry Holz, Sherry Kelley, Mary Sherman, Lisa </w:t>
            </w:r>
            <w:proofErr w:type="spellStart"/>
            <w:r>
              <w:rPr>
                <w:sz w:val="20"/>
                <w:szCs w:val="20"/>
              </w:rPr>
              <w:t>Lilliech</w:t>
            </w:r>
            <w:proofErr w:type="spellEnd"/>
            <w:r>
              <w:rPr>
                <w:sz w:val="20"/>
                <w:szCs w:val="20"/>
              </w:rPr>
              <w:t xml:space="preserve">, Kim </w:t>
            </w:r>
            <w:proofErr w:type="spellStart"/>
            <w:r>
              <w:rPr>
                <w:sz w:val="20"/>
                <w:szCs w:val="20"/>
              </w:rPr>
              <w:t>Tabler</w:t>
            </w:r>
            <w:proofErr w:type="spellEnd"/>
            <w:r>
              <w:rPr>
                <w:sz w:val="20"/>
                <w:szCs w:val="20"/>
              </w:rPr>
              <w:t xml:space="preserve">, Terry </w:t>
            </w:r>
            <w:proofErr w:type="spellStart"/>
            <w:r>
              <w:rPr>
                <w:sz w:val="20"/>
                <w:szCs w:val="20"/>
              </w:rPr>
              <w:t>Weikert</w:t>
            </w:r>
            <w:proofErr w:type="spellEnd"/>
            <w:r>
              <w:rPr>
                <w:sz w:val="20"/>
                <w:szCs w:val="20"/>
              </w:rPr>
              <w:t xml:space="preserve">, Amanda Whitcomb, Lonnie Whitcomb, Joe </w:t>
            </w:r>
            <w:proofErr w:type="spellStart"/>
            <w:r>
              <w:rPr>
                <w:sz w:val="20"/>
                <w:szCs w:val="20"/>
              </w:rPr>
              <w:t>Macharsky</w:t>
            </w:r>
            <w:proofErr w:type="spellEnd"/>
            <w:r>
              <w:rPr>
                <w:sz w:val="20"/>
                <w:szCs w:val="20"/>
              </w:rPr>
              <w:t xml:space="preserve">, Kellie </w:t>
            </w:r>
            <w:proofErr w:type="spellStart"/>
            <w:r>
              <w:rPr>
                <w:sz w:val="20"/>
                <w:szCs w:val="20"/>
              </w:rPr>
              <w:t>Macharsky</w:t>
            </w:r>
            <w:proofErr w:type="spellEnd"/>
            <w:r>
              <w:rPr>
                <w:sz w:val="20"/>
                <w:szCs w:val="20"/>
              </w:rPr>
              <w:t>, Crystal Heller</w:t>
            </w:r>
          </w:p>
        </w:tc>
      </w:tr>
      <w:tr w:rsidR="00042C8C" w14:paraId="518203DC" w14:textId="77777777" w:rsidTr="00042C8C">
        <w:trPr>
          <w:trHeight w:val="14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7368466" w14:textId="77777777" w:rsidR="00042C8C" w:rsidRDefault="00042C8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C8C" w14:paraId="03DD8773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3DB01B7" w14:textId="64DCA477" w:rsidR="00042C8C" w:rsidRDefault="00042C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called to order by Lisa Koons </w:t>
            </w:r>
          </w:p>
        </w:tc>
      </w:tr>
      <w:tr w:rsidR="00042C8C" w14:paraId="1683AD61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4A20291" w14:textId="77777777" w:rsidR="00042C8C" w:rsidRDefault="00042C8C">
            <w:pPr>
              <w:spacing w:line="276" w:lineRule="auto"/>
              <w:rPr>
                <w:sz w:val="20"/>
                <w:szCs w:val="20"/>
              </w:rPr>
            </w:pPr>
          </w:p>
          <w:p w14:paraId="364972EE" w14:textId="7EC1312E" w:rsidR="00042C8C" w:rsidRDefault="00042C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4/10/19 minutes </w:t>
            </w:r>
          </w:p>
          <w:p w14:paraId="3ACAF0C6" w14:textId="77777777" w:rsidR="00042C8C" w:rsidRDefault="00042C8C">
            <w:pPr>
              <w:spacing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42C8C" w14:paraId="48BD99BD" w14:textId="77777777" w:rsidTr="00042C8C">
        <w:trPr>
          <w:trHeight w:val="687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49F26B9" w14:textId="77777777" w:rsidR="00042C8C" w:rsidRDefault="00042C8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Treasurers Report:</w:t>
            </w:r>
          </w:p>
          <w:p w14:paraId="789D61CB" w14:textId="77777777" w:rsidR="00042C8C" w:rsidRDefault="00042C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Sherry Kelley gave a detailed Treasurer’s report. The Treasurer’s report was accepted as written.</w:t>
            </w:r>
          </w:p>
        </w:tc>
      </w:tr>
      <w:tr w:rsidR="00042C8C" w14:paraId="52F0A2DD" w14:textId="77777777" w:rsidTr="00042C8C">
        <w:trPr>
          <w:trHeight w:val="16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CBFBE34" w14:textId="77777777" w:rsidR="00042C8C" w:rsidRDefault="00042C8C">
            <w:pPr>
              <w:rPr>
                <w:sz w:val="20"/>
                <w:szCs w:val="20"/>
              </w:rPr>
            </w:pPr>
          </w:p>
        </w:tc>
      </w:tr>
      <w:tr w:rsidR="00042C8C" w14:paraId="2B891F0D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4A4C72F" w14:textId="12249202" w:rsidR="00042C8C" w:rsidRDefault="005D4673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Scholarship Review</w:t>
            </w:r>
            <w:r w:rsidR="00042C8C">
              <w:rPr>
                <w:b/>
                <w:sz w:val="18"/>
                <w:szCs w:val="18"/>
              </w:rPr>
              <w:t>/Sports Award Ceremony</w:t>
            </w:r>
          </w:p>
          <w:p w14:paraId="707A3A2D" w14:textId="58512AA2" w:rsidR="00042C8C" w:rsidRDefault="00042C8C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 provides 6 scholarships of $500/each for Senior athletes. </w:t>
            </w:r>
            <w:r w:rsidR="005D4673">
              <w:rPr>
                <w:sz w:val="18"/>
                <w:szCs w:val="18"/>
              </w:rPr>
              <w:t>Thirteen students applied this year. After a short discussion, the officers agreed that although more students applied than ever before, we will keep the number of scholarship recipients to six.</w:t>
            </w:r>
          </w:p>
          <w:p w14:paraId="1C16C3F7" w14:textId="31318F28" w:rsidR="00042C8C" w:rsidRDefault="00042C8C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Joe </w:t>
            </w:r>
            <w:proofErr w:type="spellStart"/>
            <w:r>
              <w:rPr>
                <w:sz w:val="18"/>
                <w:szCs w:val="18"/>
              </w:rPr>
              <w:t>Macharsky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D4673">
              <w:rPr>
                <w:sz w:val="18"/>
                <w:szCs w:val="18"/>
              </w:rPr>
              <w:t xml:space="preserve">mentioned that </w:t>
            </w:r>
            <w:r w:rsidR="007B3214">
              <w:rPr>
                <w:sz w:val="18"/>
                <w:szCs w:val="18"/>
              </w:rPr>
              <w:t>FAST</w:t>
            </w:r>
            <w:r w:rsidR="005D4673">
              <w:rPr>
                <w:sz w:val="18"/>
                <w:szCs w:val="18"/>
              </w:rPr>
              <w:t xml:space="preserve"> should think about moving up the application date to apply for the scholarship.</w:t>
            </w:r>
          </w:p>
          <w:p w14:paraId="306898B3" w14:textId="67902C5E" w:rsidR="00042C8C" w:rsidRDefault="00042C8C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Mary will make the scholarship certificates.</w:t>
            </w:r>
          </w:p>
          <w:p w14:paraId="1462B08A" w14:textId="77777777" w:rsidR="00480A85" w:rsidRPr="00480A85" w:rsidRDefault="00480A85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Jerry</w:t>
            </w:r>
            <w:r w:rsidR="00042C8C">
              <w:rPr>
                <w:sz w:val="18"/>
                <w:szCs w:val="18"/>
              </w:rPr>
              <w:t xml:space="preserve"> will present the scholarship certificates at the Academic Awards Ceremony</w:t>
            </w:r>
            <w:r>
              <w:rPr>
                <w:sz w:val="18"/>
                <w:szCs w:val="18"/>
              </w:rPr>
              <w:t>.</w:t>
            </w:r>
          </w:p>
          <w:p w14:paraId="37B6C6D2" w14:textId="39BFE603" w:rsidR="00042C8C" w:rsidRPr="00480A85" w:rsidRDefault="00480A85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Sherry will present </w:t>
            </w:r>
            <w:r w:rsidR="00042C8C">
              <w:rPr>
                <w:sz w:val="18"/>
                <w:szCs w:val="18"/>
              </w:rPr>
              <w:t>the scholarship checks at the Athletic Awards Ceremony</w:t>
            </w:r>
            <w:r>
              <w:rPr>
                <w:sz w:val="18"/>
                <w:szCs w:val="18"/>
              </w:rPr>
              <w:t>.</w:t>
            </w:r>
          </w:p>
          <w:p w14:paraId="11E7D430" w14:textId="5637113F" w:rsidR="00480A85" w:rsidRDefault="00480A85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Sherry will present the sports award for the most seasons played.</w:t>
            </w:r>
          </w:p>
          <w:p w14:paraId="79F63E2D" w14:textId="77777777" w:rsidR="00042C8C" w:rsidRDefault="00042C8C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Sherry Kelly will purchase gift cards thanking Heather and Crystal for their efforts. Two Seniors, one boy and one girl, will present the gift cards at the awards ceremony.</w:t>
            </w:r>
          </w:p>
          <w:p w14:paraId="2FFD82A1" w14:textId="77777777" w:rsidR="00042C8C" w:rsidRDefault="00042C8C" w:rsidP="00D966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ceremony will be held in the auditorium this year. FAST will decorate and Crystal will order the cake. Bottles of water and lemonade will be served.</w:t>
            </w:r>
          </w:p>
        </w:tc>
      </w:tr>
      <w:tr w:rsidR="00042C8C" w14:paraId="28BF2DE1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678F0EA" w14:textId="77777777" w:rsidR="00042C8C" w:rsidRDefault="00042C8C">
            <w:pPr>
              <w:rPr>
                <w:sz w:val="18"/>
                <w:szCs w:val="18"/>
              </w:rPr>
            </w:pPr>
          </w:p>
        </w:tc>
      </w:tr>
      <w:tr w:rsidR="00042C8C" w14:paraId="7B5C3894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94FE7A8" w14:textId="77777777" w:rsidR="00042C8C" w:rsidRDefault="00042C8C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Election of new officers:</w:t>
            </w:r>
          </w:p>
          <w:p w14:paraId="1976E67C" w14:textId="08AF88F3" w:rsidR="00042C8C" w:rsidRDefault="00480A85" w:rsidP="00D966D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is looking for two people to step in to take the Treasurer position and the Co-president position. The current officers may shuffle the positions around</w:t>
            </w:r>
            <w:r w:rsidR="007B3214">
              <w:rPr>
                <w:sz w:val="18"/>
                <w:szCs w:val="18"/>
              </w:rPr>
              <w:t>, but we still need to fill the positions.</w:t>
            </w:r>
          </w:p>
          <w:p w14:paraId="0174DD58" w14:textId="199D85BD" w:rsidR="00042C8C" w:rsidRDefault="00042C8C" w:rsidP="00480A85">
            <w:pPr>
              <w:pStyle w:val="ListParagraph"/>
              <w:spacing w:line="276" w:lineRule="auto"/>
              <w:ind w:left="619"/>
              <w:rPr>
                <w:sz w:val="18"/>
                <w:szCs w:val="18"/>
              </w:rPr>
            </w:pPr>
          </w:p>
        </w:tc>
      </w:tr>
      <w:tr w:rsidR="00042C8C" w14:paraId="69A0AA35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BF38E24" w14:textId="77777777" w:rsidR="00042C8C" w:rsidRDefault="00042C8C">
            <w:pPr>
              <w:rPr>
                <w:sz w:val="18"/>
                <w:szCs w:val="18"/>
              </w:rPr>
            </w:pPr>
          </w:p>
        </w:tc>
      </w:tr>
      <w:tr w:rsidR="00042C8C" w14:paraId="72AC6DA1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3AE96C2" w14:textId="77777777" w:rsidR="00042C8C" w:rsidRDefault="00042C8C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Graduation reception:</w:t>
            </w:r>
          </w:p>
          <w:p w14:paraId="6BDA72B5" w14:textId="77777777" w:rsidR="00042C8C" w:rsidRDefault="00042C8C" w:rsidP="00D966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is June 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!</w:t>
            </w:r>
          </w:p>
          <w:p w14:paraId="366F689D" w14:textId="55A3CE20" w:rsidR="00042C8C" w:rsidRDefault="0042068B" w:rsidP="00D966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has ordered the cookies and will pick them up. Deedee has offered to pay for them.</w:t>
            </w:r>
          </w:p>
          <w:p w14:paraId="6B0D2760" w14:textId="18223163" w:rsidR="00042C8C" w:rsidRDefault="00042C8C" w:rsidP="00D966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 provides decorations. Amanda</w:t>
            </w:r>
            <w:r w:rsidR="00B1497E">
              <w:rPr>
                <w:sz w:val="18"/>
                <w:szCs w:val="18"/>
              </w:rPr>
              <w:t xml:space="preserve"> Whitcomb, Kim </w:t>
            </w:r>
            <w:proofErr w:type="spellStart"/>
            <w:r w:rsidR="00B1497E">
              <w:rPr>
                <w:sz w:val="18"/>
                <w:szCs w:val="18"/>
              </w:rPr>
              <w:t>Tabler</w:t>
            </w:r>
            <w:proofErr w:type="spellEnd"/>
            <w:r w:rsidR="00B1497E">
              <w:rPr>
                <w:sz w:val="18"/>
                <w:szCs w:val="18"/>
              </w:rPr>
              <w:t xml:space="preserve"> and Stacy Whitmore have offered to volunteer.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42C8C" w14:paraId="240D83BD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BF6BF16" w14:textId="77777777" w:rsidR="00042C8C" w:rsidRDefault="00042C8C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042C8C" w14:paraId="0D07AC3E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583ADD9" w14:textId="4D79C345" w:rsidR="00042C8C" w:rsidRDefault="00042C8C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1497E">
              <w:rPr>
                <w:b/>
                <w:sz w:val="18"/>
                <w:szCs w:val="18"/>
              </w:rPr>
              <w:t>Outdoor concessions:</w:t>
            </w:r>
          </w:p>
          <w:p w14:paraId="17B11C8D" w14:textId="72F10C79" w:rsidR="00042C8C" w:rsidRDefault="00042C8C" w:rsidP="00D966D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KYFL is asking for permission to use the </w:t>
            </w:r>
            <w:r w:rsidR="00B1497E">
              <w:rPr>
                <w:sz w:val="18"/>
                <w:szCs w:val="18"/>
              </w:rPr>
              <w:t xml:space="preserve">outdoor </w:t>
            </w:r>
            <w:r>
              <w:rPr>
                <w:sz w:val="18"/>
                <w:szCs w:val="18"/>
              </w:rPr>
              <w:t xml:space="preserve">concession stand for the KYFL games on Saturdays starting in late August. </w:t>
            </w:r>
          </w:p>
          <w:p w14:paraId="00A101FA" w14:textId="2A511818" w:rsidR="00042C8C" w:rsidRDefault="00B1497E" w:rsidP="00D966D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Jerry has located a conditional use request document that is a formal agreement to be signed by anyone using the concessions.</w:t>
            </w:r>
          </w:p>
          <w:p w14:paraId="3BD58280" w14:textId="13A93CBF" w:rsidR="00042C8C" w:rsidRDefault="00B1497E" w:rsidP="00D966D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freezer is going to be moved from the football room to inside the concession stand. Crystal said </w:t>
            </w:r>
            <w:r w:rsidR="007B3214">
              <w:rPr>
                <w:sz w:val="18"/>
                <w:szCs w:val="18"/>
              </w:rPr>
              <w:t>that</w:t>
            </w:r>
            <w:r>
              <w:rPr>
                <w:sz w:val="18"/>
                <w:szCs w:val="18"/>
              </w:rPr>
              <w:t xml:space="preserve"> maintenance will be installing an electricity upgrade.</w:t>
            </w:r>
          </w:p>
          <w:p w14:paraId="08FC4890" w14:textId="79DBF605" w:rsidR="00042C8C" w:rsidRDefault="00B1497E" w:rsidP="00D966D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Concessions stand for Girls softball: Girls softball has a semi-final district game on May 23</w:t>
            </w:r>
            <w:r w:rsidRPr="00B1497E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. Terry </w:t>
            </w:r>
            <w:proofErr w:type="spellStart"/>
            <w:r>
              <w:rPr>
                <w:sz w:val="18"/>
                <w:szCs w:val="18"/>
              </w:rPr>
              <w:t>Weikert</w:t>
            </w:r>
            <w:proofErr w:type="spellEnd"/>
            <w:r>
              <w:rPr>
                <w:sz w:val="18"/>
                <w:szCs w:val="18"/>
              </w:rPr>
              <w:t xml:space="preserve"> will set up the tent and generator</w:t>
            </w:r>
            <w:r w:rsidR="007B3214">
              <w:rPr>
                <w:sz w:val="18"/>
                <w:szCs w:val="18"/>
              </w:rPr>
              <w:t>. It was agreed upon to sell hot dogs, chips, soda, water and candy. Deedee. Lisa K., Lisa L. and Mary will volunteer.</w:t>
            </w:r>
            <w:r>
              <w:rPr>
                <w:sz w:val="18"/>
                <w:szCs w:val="18"/>
              </w:rPr>
              <w:t xml:space="preserve"> </w:t>
            </w:r>
            <w:r w:rsidR="007B3214">
              <w:rPr>
                <w:sz w:val="18"/>
                <w:szCs w:val="18"/>
              </w:rPr>
              <w:t>Drinks will be iced down the day before.</w:t>
            </w:r>
          </w:p>
          <w:p w14:paraId="067A273D" w14:textId="4E81DF9F" w:rsidR="007B3214" w:rsidRDefault="007B3214" w:rsidP="007B3214">
            <w:pPr>
              <w:spacing w:line="276" w:lineRule="auto"/>
              <w:rPr>
                <w:sz w:val="18"/>
                <w:szCs w:val="18"/>
              </w:rPr>
            </w:pPr>
          </w:p>
          <w:p w14:paraId="0845097E" w14:textId="77777777" w:rsidR="005B218A" w:rsidRDefault="005B218A" w:rsidP="007B3214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676CA489" w14:textId="61DA2186" w:rsidR="007B3214" w:rsidRPr="007B3214" w:rsidRDefault="007B3214" w:rsidP="007B3214">
            <w:pPr>
              <w:spacing w:line="276" w:lineRule="auto"/>
              <w:rPr>
                <w:sz w:val="18"/>
                <w:szCs w:val="18"/>
              </w:rPr>
            </w:pPr>
            <w:r w:rsidRPr="007B3214">
              <w:rPr>
                <w:b/>
                <w:sz w:val="18"/>
                <w:szCs w:val="18"/>
              </w:rPr>
              <w:t>Spirit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B3214">
              <w:rPr>
                <w:b/>
                <w:sz w:val="18"/>
                <w:szCs w:val="18"/>
              </w:rPr>
              <w:t>wear</w:t>
            </w:r>
            <w:r>
              <w:rPr>
                <w:sz w:val="18"/>
                <w:szCs w:val="18"/>
              </w:rPr>
              <w:t>:</w:t>
            </w:r>
          </w:p>
          <w:p w14:paraId="51787602" w14:textId="43BF1BA9" w:rsidR="007B3214" w:rsidRDefault="007B3214" w:rsidP="007B321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representative from </w:t>
            </w:r>
            <w:proofErr w:type="spellStart"/>
            <w:r>
              <w:rPr>
                <w:sz w:val="18"/>
                <w:szCs w:val="18"/>
              </w:rPr>
              <w:t>Wellspan</w:t>
            </w:r>
            <w:proofErr w:type="spellEnd"/>
            <w:r>
              <w:rPr>
                <w:sz w:val="18"/>
                <w:szCs w:val="18"/>
              </w:rPr>
              <w:t xml:space="preserve"> has approached Lisa K. about selling spirit wear at the </w:t>
            </w:r>
            <w:proofErr w:type="spellStart"/>
            <w:r>
              <w:rPr>
                <w:sz w:val="18"/>
                <w:szCs w:val="18"/>
              </w:rPr>
              <w:t>Wellspan</w:t>
            </w:r>
            <w:proofErr w:type="spellEnd"/>
            <w:r>
              <w:rPr>
                <w:sz w:val="18"/>
                <w:szCs w:val="18"/>
              </w:rPr>
              <w:t xml:space="preserve"> Pharmacy in Fairfield. </w:t>
            </w:r>
            <w:r w:rsidR="009B51C1">
              <w:rPr>
                <w:sz w:val="18"/>
                <w:szCs w:val="18"/>
              </w:rPr>
              <w:t>Everyone agreed that this is a great idea and would be a convenient way to buy the spirit wear.</w:t>
            </w:r>
          </w:p>
          <w:p w14:paraId="671535EF" w14:textId="77777777" w:rsidR="00042C8C" w:rsidRDefault="00042C8C" w:rsidP="007B3214">
            <w:pPr>
              <w:pStyle w:val="ListParagraph"/>
              <w:spacing w:line="276" w:lineRule="auto"/>
              <w:ind w:left="619"/>
              <w:rPr>
                <w:sz w:val="18"/>
                <w:szCs w:val="18"/>
              </w:rPr>
            </w:pPr>
          </w:p>
          <w:p w14:paraId="32193B60" w14:textId="3C74C779" w:rsidR="007B3214" w:rsidRDefault="007B3214" w:rsidP="007B3214">
            <w:pPr>
              <w:pStyle w:val="ListParagraph"/>
              <w:spacing w:line="276" w:lineRule="auto"/>
              <w:ind w:left="619"/>
              <w:rPr>
                <w:sz w:val="18"/>
                <w:szCs w:val="18"/>
              </w:rPr>
            </w:pPr>
          </w:p>
        </w:tc>
      </w:tr>
      <w:tr w:rsidR="00E8600C" w14:paraId="2491198C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1D71D70" w14:textId="627FD11E" w:rsidR="00E8600C" w:rsidRPr="0042399A" w:rsidRDefault="00E8600C">
            <w:pPr>
              <w:spacing w:line="276" w:lineRule="auto"/>
              <w:ind w:left="-101"/>
              <w:rPr>
                <w:sz w:val="18"/>
                <w:szCs w:val="18"/>
              </w:rPr>
            </w:pPr>
            <w:r w:rsidRPr="0042399A">
              <w:rPr>
                <w:sz w:val="18"/>
                <w:szCs w:val="18"/>
              </w:rPr>
              <w:lastRenderedPageBreak/>
              <w:t xml:space="preserve">The meeting was adjourned </w:t>
            </w:r>
            <w:r w:rsidR="0042399A" w:rsidRPr="0042399A">
              <w:rPr>
                <w:sz w:val="18"/>
                <w:szCs w:val="18"/>
              </w:rPr>
              <w:t>@ 8:45</w:t>
            </w:r>
          </w:p>
        </w:tc>
      </w:tr>
      <w:tr w:rsidR="0042399A" w14:paraId="21C37582" w14:textId="77777777" w:rsidTr="00042C8C">
        <w:trPr>
          <w:trHeight w:val="180"/>
        </w:trPr>
        <w:tc>
          <w:tcPr>
            <w:tcW w:w="103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B7C11CB" w14:textId="062DA083" w:rsidR="0042399A" w:rsidRPr="0042399A" w:rsidRDefault="0042399A">
            <w:pPr>
              <w:spacing w:line="276" w:lineRule="auto"/>
              <w:ind w:left="-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 by MS. The next meeting is June 19</w:t>
            </w:r>
            <w:r w:rsidRPr="0042399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@ 6:30</w:t>
            </w:r>
          </w:p>
        </w:tc>
      </w:tr>
    </w:tbl>
    <w:p w14:paraId="7A677C3E" w14:textId="77777777" w:rsidR="00D52BAA" w:rsidRDefault="00D52BAA"/>
    <w:sectPr w:rsidR="00D5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4ED9"/>
    <w:multiLevelType w:val="hybridMultilevel"/>
    <w:tmpl w:val="2CBA4E26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14BE79CF"/>
    <w:multiLevelType w:val="hybridMultilevel"/>
    <w:tmpl w:val="84AE6692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3CEA23BC"/>
    <w:multiLevelType w:val="hybridMultilevel"/>
    <w:tmpl w:val="4DBEDA0E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" w15:restartNumberingAfterBreak="0">
    <w:nsid w:val="5C7406CE"/>
    <w:multiLevelType w:val="hybridMultilevel"/>
    <w:tmpl w:val="4D42691E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C"/>
    <w:rsid w:val="00042C8C"/>
    <w:rsid w:val="0042068B"/>
    <w:rsid w:val="0042399A"/>
    <w:rsid w:val="0043652C"/>
    <w:rsid w:val="00480A85"/>
    <w:rsid w:val="005B218A"/>
    <w:rsid w:val="005C257F"/>
    <w:rsid w:val="005D4673"/>
    <w:rsid w:val="006459E7"/>
    <w:rsid w:val="007B3214"/>
    <w:rsid w:val="008A6F26"/>
    <w:rsid w:val="009B51C1"/>
    <w:rsid w:val="00B1497E"/>
    <w:rsid w:val="00D52BAA"/>
    <w:rsid w:val="00E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932C"/>
  <w15:chartTrackingRefBased/>
  <w15:docId w15:val="{2B3929DE-C5DB-4F42-A79A-020E7CC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C8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042C8C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2C8C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C8C"/>
    <w:rPr>
      <w:rFonts w:ascii="Cambria" w:eastAsia="Cambria" w:hAnsi="Cambria" w:cs="Cambria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042C8C"/>
    <w:rPr>
      <w:rFonts w:ascii="Calibri" w:eastAsia="Calibri" w:hAnsi="Calibri" w:cs="Calibri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04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 Township</dc:creator>
  <cp:keywords/>
  <dc:description/>
  <cp:lastModifiedBy>Holz, Jerry</cp:lastModifiedBy>
  <cp:revision>2</cp:revision>
  <dcterms:created xsi:type="dcterms:W3CDTF">2019-06-24T15:28:00Z</dcterms:created>
  <dcterms:modified xsi:type="dcterms:W3CDTF">2019-06-24T15:28:00Z</dcterms:modified>
</cp:coreProperties>
</file>