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17724" w14:textId="77777777" w:rsidR="00BD0666" w:rsidRDefault="00BD06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067" w:type="dxa"/>
        <w:tblInd w:w="545" w:type="dxa"/>
        <w:tblLayout w:type="fixed"/>
        <w:tblLook w:val="0000" w:firstRow="0" w:lastRow="0" w:firstColumn="0" w:lastColumn="0" w:noHBand="0" w:noVBand="0"/>
      </w:tblPr>
      <w:tblGrid>
        <w:gridCol w:w="1697"/>
        <w:gridCol w:w="8370"/>
      </w:tblGrid>
      <w:tr w:rsidR="00BD0666" w14:paraId="4BE19EA2" w14:textId="77777777">
        <w:trPr>
          <w:trHeight w:val="480"/>
        </w:trPr>
        <w:tc>
          <w:tcPr>
            <w:tcW w:w="10067" w:type="dxa"/>
            <w:gridSpan w:val="2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0" w:type="dxa"/>
            </w:tcMar>
            <w:vAlign w:val="center"/>
          </w:tcPr>
          <w:p w14:paraId="48B46709" w14:textId="77777777" w:rsidR="00BD0666" w:rsidRDefault="00836A12">
            <w:pPr>
              <w:pStyle w:val="Heading1"/>
              <w:rPr>
                <w:rFonts w:ascii="Tahoma" w:eastAsia="Tahoma" w:hAnsi="Tahoma" w:cs="Tahoma"/>
                <w:b w:val="0"/>
                <w:sz w:val="40"/>
                <w:szCs w:val="40"/>
              </w:rPr>
            </w:pPr>
            <w:bookmarkStart w:id="1" w:name="30j0zll" w:colFirst="0" w:colLast="0"/>
            <w:bookmarkStart w:id="2" w:name="1fob9te" w:colFirst="0" w:colLast="0"/>
            <w:bookmarkStart w:id="3" w:name="3znysh7" w:colFirst="0" w:colLast="0"/>
            <w:bookmarkStart w:id="4" w:name="gjdgxs" w:colFirst="0" w:colLast="0"/>
            <w:bookmarkStart w:id="5" w:name="2et92p0" w:colFirst="0" w:colLast="0"/>
            <w:bookmarkEnd w:id="1"/>
            <w:bookmarkEnd w:id="2"/>
            <w:bookmarkEnd w:id="3"/>
            <w:bookmarkEnd w:id="4"/>
            <w:bookmarkEnd w:id="5"/>
            <w:r>
              <w:rPr>
                <w:rFonts w:ascii="Tahoma" w:eastAsia="Tahoma" w:hAnsi="Tahoma" w:cs="Tahoma"/>
                <w:b w:val="0"/>
                <w:sz w:val="40"/>
                <w:szCs w:val="40"/>
              </w:rPr>
              <w:t xml:space="preserve">FAST Meeting Minutes   </w:t>
            </w:r>
          </w:p>
        </w:tc>
      </w:tr>
      <w:tr w:rsidR="00BD0666" w14:paraId="02854219" w14:textId="77777777">
        <w:trPr>
          <w:trHeight w:val="220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0" w:type="dxa"/>
            </w:tcMar>
            <w:vAlign w:val="center"/>
          </w:tcPr>
          <w:p w14:paraId="298F88F1" w14:textId="77777777" w:rsidR="00BD0666" w:rsidRDefault="00836A12">
            <w:pPr>
              <w:pStyle w:val="Heading5"/>
              <w:jc w:val="left"/>
              <w:rPr>
                <w:rFonts w:ascii="Tahoma" w:eastAsia="Tahoma" w:hAnsi="Tahoma" w:cs="Tahoma"/>
                <w:b w:val="0"/>
                <w:i w:val="0"/>
                <w:smallCaps/>
                <w:sz w:val="28"/>
                <w:szCs w:val="28"/>
              </w:rPr>
            </w:pPr>
            <w:r>
              <w:rPr>
                <w:rFonts w:ascii="Tahoma" w:eastAsia="Tahoma" w:hAnsi="Tahoma" w:cs="Tahoma"/>
                <w:b w:val="0"/>
                <w:i w:val="0"/>
                <w:smallCaps/>
                <w:sz w:val="24"/>
                <w:szCs w:val="24"/>
              </w:rPr>
              <w:t>NOVEMBER 14, 2018   6:30 – 8:30PM @ CARROLL VALLEY BOROUGH OFFICE</w:t>
            </w:r>
          </w:p>
        </w:tc>
      </w:tr>
      <w:tr w:rsidR="00BD0666" w14:paraId="7A098B24" w14:textId="77777777">
        <w:trPr>
          <w:trHeight w:val="100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0" w:type="dxa"/>
            </w:tcMar>
            <w:vAlign w:val="center"/>
          </w:tcPr>
          <w:p w14:paraId="4D456391" w14:textId="77777777" w:rsidR="00BD0666" w:rsidRDefault="00BD0666"/>
        </w:tc>
      </w:tr>
      <w:tr w:rsidR="00BD0666" w14:paraId="091B809A" w14:textId="77777777">
        <w:trPr>
          <w:trHeight w:val="300"/>
        </w:trPr>
        <w:tc>
          <w:tcPr>
            <w:tcW w:w="1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B2BD046" w14:textId="77777777" w:rsidR="00BD0666" w:rsidRDefault="0083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Attendees</w:t>
            </w:r>
          </w:p>
        </w:tc>
        <w:tc>
          <w:tcPr>
            <w:tcW w:w="83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AE1F25C" w14:textId="77777777" w:rsidR="00BD0666" w:rsidRDefault="00836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Deedee Mezger, Lisa Koons, Jerry Holz, Lisa Lilliech</w:t>
            </w:r>
          </w:p>
        </w:tc>
      </w:tr>
      <w:tr w:rsidR="00BD0666" w14:paraId="3B4205F5" w14:textId="77777777">
        <w:trPr>
          <w:trHeight w:val="140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7F214ADD" w14:textId="77777777" w:rsidR="00BD0666" w:rsidRDefault="00BD0666">
            <w:pPr>
              <w:rPr>
                <w:sz w:val="20"/>
                <w:szCs w:val="20"/>
              </w:rPr>
            </w:pPr>
          </w:p>
        </w:tc>
      </w:tr>
      <w:tr w:rsidR="00BD0666" w14:paraId="575A6A09" w14:textId="77777777">
        <w:trPr>
          <w:trHeight w:val="180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EEB63A3" w14:textId="77777777" w:rsidR="00BD0666" w:rsidRDefault="00836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called to order by DeeDee &amp; Lisa</w:t>
            </w:r>
          </w:p>
        </w:tc>
      </w:tr>
      <w:tr w:rsidR="00BD0666" w14:paraId="121F1036" w14:textId="77777777">
        <w:trPr>
          <w:trHeight w:val="180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2A2C4FE" w14:textId="77777777" w:rsidR="00BD0666" w:rsidRDefault="00BD0666">
            <w:pPr>
              <w:rPr>
                <w:sz w:val="20"/>
                <w:szCs w:val="20"/>
              </w:rPr>
            </w:pPr>
          </w:p>
          <w:p w14:paraId="796C296C" w14:textId="77777777" w:rsidR="00BD0666" w:rsidRDefault="00836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Approval of 10/17/18 minutes </w:t>
            </w:r>
          </w:p>
          <w:p w14:paraId="457E1CAE" w14:textId="77777777" w:rsidR="00BD0666" w:rsidRDefault="0083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D0666" w14:paraId="38E4E8EE" w14:textId="77777777">
        <w:trPr>
          <w:trHeight w:val="1480"/>
        </w:trPr>
        <w:tc>
          <w:tcPr>
            <w:tcW w:w="1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CBDA8A8" w14:textId="77777777" w:rsidR="00BD0666" w:rsidRDefault="00836A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TREASURER’S REPORT</w:t>
            </w:r>
          </w:p>
        </w:tc>
        <w:tc>
          <w:tcPr>
            <w:tcW w:w="83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2FC01FC" w14:textId="77777777" w:rsidR="00BD0666" w:rsidRPr="00FC75C4" w:rsidRDefault="00836A1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Sherry Kelley was absent; no treasurer’s report.</w:t>
            </w:r>
          </w:p>
        </w:tc>
      </w:tr>
      <w:tr w:rsidR="00BD0666" w14:paraId="6F3EDB14" w14:textId="77777777">
        <w:trPr>
          <w:trHeight w:val="160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0" w:type="dxa"/>
            </w:tcMar>
            <w:vAlign w:val="center"/>
          </w:tcPr>
          <w:p w14:paraId="40C8B7C5" w14:textId="77777777" w:rsidR="00BD0666" w:rsidRDefault="00BD0666">
            <w:pPr>
              <w:pStyle w:val="Heading5"/>
              <w:jc w:val="left"/>
              <w:rPr>
                <w:rFonts w:ascii="Tahoma" w:eastAsia="Tahoma" w:hAnsi="Tahoma" w:cs="Tahoma"/>
                <w:i w:val="0"/>
                <w:smallCaps/>
                <w:sz w:val="18"/>
                <w:szCs w:val="18"/>
              </w:rPr>
            </w:pPr>
          </w:p>
        </w:tc>
      </w:tr>
      <w:tr w:rsidR="00BD0666" w14:paraId="717E899E" w14:textId="77777777">
        <w:trPr>
          <w:trHeight w:val="300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967784A" w14:textId="77777777" w:rsidR="00BD0666" w:rsidRDefault="00836A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REQUESTS FOR FAST ASSISTANCE</w:t>
            </w:r>
          </w:p>
        </w:tc>
      </w:tr>
      <w:tr w:rsidR="00BD0666" w14:paraId="569F42C6" w14:textId="77777777">
        <w:trPr>
          <w:trHeight w:val="760"/>
        </w:trPr>
        <w:tc>
          <w:tcPr>
            <w:tcW w:w="1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E727154" w14:textId="77777777" w:rsidR="00BD0666" w:rsidRDefault="00BD0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808080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77271F8" w14:textId="77777777" w:rsidR="00BD0666" w:rsidRDefault="00BD0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18"/>
                <w:szCs w:val="18"/>
              </w:rPr>
            </w:pPr>
          </w:p>
          <w:p w14:paraId="6C8AF163" w14:textId="77777777" w:rsidR="00BD0666" w:rsidRDefault="00836A12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  <w:p w14:paraId="295B48F2" w14:textId="77777777" w:rsidR="00BD0666" w:rsidRDefault="00BD0666">
            <w:pPr>
              <w:ind w:left="360"/>
              <w:rPr>
                <w:sz w:val="20"/>
                <w:szCs w:val="20"/>
              </w:rPr>
            </w:pPr>
          </w:p>
          <w:p w14:paraId="2E0A27A2" w14:textId="77777777" w:rsidR="00BD0666" w:rsidRDefault="00BD0666">
            <w:pPr>
              <w:ind w:left="360"/>
              <w:rPr>
                <w:sz w:val="20"/>
                <w:szCs w:val="20"/>
              </w:rPr>
            </w:pPr>
          </w:p>
        </w:tc>
      </w:tr>
      <w:tr w:rsidR="00BD0666" w14:paraId="1F1C6EDC" w14:textId="77777777">
        <w:trPr>
          <w:trHeight w:val="100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0" w:type="dxa"/>
            </w:tcMar>
            <w:vAlign w:val="center"/>
          </w:tcPr>
          <w:p w14:paraId="36D1865D" w14:textId="77777777" w:rsidR="00BD0666" w:rsidRDefault="00BD0666">
            <w:pPr>
              <w:rPr>
                <w:b/>
                <w:sz w:val="20"/>
                <w:szCs w:val="20"/>
              </w:rPr>
            </w:pPr>
          </w:p>
        </w:tc>
      </w:tr>
      <w:tr w:rsidR="00BD0666" w14:paraId="41B1344B" w14:textId="77777777">
        <w:trPr>
          <w:trHeight w:val="180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0D5B5EE" w14:textId="77777777" w:rsidR="00BD0666" w:rsidRDefault="00836A12">
            <w:pPr>
              <w:ind w:left="-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ACTION ITEMS</w:t>
            </w:r>
          </w:p>
        </w:tc>
      </w:tr>
      <w:tr w:rsidR="00BD0666" w14:paraId="16FBE376" w14:textId="77777777">
        <w:trPr>
          <w:trHeight w:val="180"/>
        </w:trPr>
        <w:tc>
          <w:tcPr>
            <w:tcW w:w="1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62FEA00" w14:textId="77777777" w:rsidR="00BD0666" w:rsidRDefault="00BD0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808080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730EA27" w14:textId="77777777" w:rsidR="00BD0666" w:rsidRDefault="0083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Spirit Wear: Heather Roberts inquired about selling some remaining spirit wear items; decision was made to instead work with interested students in FBLA to open school store.</w:t>
            </w:r>
          </w:p>
          <w:p w14:paraId="6A93A013" w14:textId="77777777" w:rsidR="00BD0666" w:rsidRDefault="00BD0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3C70E4CD" w14:textId="68A72503" w:rsidR="00BD0666" w:rsidRDefault="0083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Winter </w:t>
            </w:r>
            <w:r w:rsidR="00FA5B01">
              <w:rPr>
                <w:sz w:val="18"/>
                <w:szCs w:val="18"/>
              </w:rPr>
              <w:t>Concessions</w:t>
            </w:r>
            <w:r>
              <w:rPr>
                <w:sz w:val="18"/>
                <w:szCs w:val="18"/>
              </w:rPr>
              <w:t>: Most dates were chosen by team representatives that were present. Lisa L to forward master schedule to board and coaches alike.</w:t>
            </w:r>
          </w:p>
          <w:p w14:paraId="52065587" w14:textId="77777777" w:rsidR="00BD0666" w:rsidRDefault="00BD0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580BF9B4" w14:textId="77777777" w:rsidR="00BD0666" w:rsidRDefault="0083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Donations: No further progress with AMVETS or BRSA; letter sent to BRSA board by Lisa K</w:t>
            </w:r>
          </w:p>
          <w:p w14:paraId="5E774A2D" w14:textId="77777777" w:rsidR="00BD0666" w:rsidRDefault="00BD0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21658DBF" w14:textId="77777777" w:rsidR="00BD0666" w:rsidRDefault="0083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Mascot Costume: Ordered and paid for in the amount of $484; DeeDee Mezger to be reimbursed.</w:t>
            </w:r>
          </w:p>
          <w:p w14:paraId="4FFB935B" w14:textId="77777777" w:rsidR="00BD0666" w:rsidRDefault="00BD0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720"/>
              <w:rPr>
                <w:color w:val="000000"/>
                <w:sz w:val="18"/>
                <w:szCs w:val="18"/>
              </w:rPr>
            </w:pPr>
          </w:p>
          <w:p w14:paraId="0150E207" w14:textId="77777777" w:rsidR="00BD0666" w:rsidRDefault="00BD0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720"/>
              <w:rPr>
                <w:color w:val="000000"/>
                <w:sz w:val="18"/>
                <w:szCs w:val="18"/>
              </w:rPr>
            </w:pPr>
          </w:p>
        </w:tc>
      </w:tr>
      <w:tr w:rsidR="00BD0666" w14:paraId="5AEB9586" w14:textId="77777777">
        <w:trPr>
          <w:trHeight w:val="180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851F331" w14:textId="77777777" w:rsidR="00BD0666" w:rsidRDefault="00BD0666">
            <w:pPr>
              <w:ind w:left="-101"/>
              <w:rPr>
                <w:b/>
                <w:sz w:val="20"/>
                <w:szCs w:val="20"/>
              </w:rPr>
            </w:pPr>
          </w:p>
        </w:tc>
      </w:tr>
      <w:tr w:rsidR="00BD0666" w14:paraId="562D3E6D" w14:textId="77777777">
        <w:trPr>
          <w:trHeight w:val="180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AD41B6F" w14:textId="77777777" w:rsidR="00BD0666" w:rsidRDefault="00836A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OPEN DISCUSSION</w:t>
            </w:r>
          </w:p>
        </w:tc>
      </w:tr>
      <w:tr w:rsidR="00BD0666" w14:paraId="13E31954" w14:textId="77777777">
        <w:trPr>
          <w:trHeight w:val="180"/>
        </w:trPr>
        <w:tc>
          <w:tcPr>
            <w:tcW w:w="1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0C0B1EB" w14:textId="77777777" w:rsidR="00BD0666" w:rsidRDefault="00BD0666">
            <w:pPr>
              <w:rPr>
                <w:b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B764171" w14:textId="77777777" w:rsidR="00BD0666" w:rsidRDefault="00BD0666">
            <w:pPr>
              <w:rPr>
                <w:sz w:val="18"/>
                <w:szCs w:val="18"/>
              </w:rPr>
            </w:pPr>
          </w:p>
          <w:p w14:paraId="22B940F4" w14:textId="77777777" w:rsidR="00BD0666" w:rsidRDefault="00836A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Qualifier T-Shirt inventory has been updated</w:t>
            </w:r>
          </w:p>
          <w:p w14:paraId="37FD8D42" w14:textId="77777777" w:rsidR="00BD0666" w:rsidRDefault="00BD0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18"/>
                <w:szCs w:val="18"/>
              </w:rPr>
            </w:pPr>
          </w:p>
          <w:p w14:paraId="1520F4CC" w14:textId="77777777" w:rsidR="00BD0666" w:rsidRDefault="00836A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Safe &amp; Sane - Teams will work spring parking event; S&amp;S can do concessions</w:t>
            </w:r>
          </w:p>
          <w:p w14:paraId="2C5BE517" w14:textId="77777777" w:rsidR="00BD0666" w:rsidRDefault="00BD0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18"/>
                <w:szCs w:val="18"/>
              </w:rPr>
            </w:pPr>
          </w:p>
          <w:p w14:paraId="5C7078EC" w14:textId="168951BD" w:rsidR="00BD0666" w:rsidRDefault="00836A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1/26/18 - there will be a </w:t>
            </w:r>
            <w:r w:rsidR="00FA5B01">
              <w:rPr>
                <w:sz w:val="18"/>
                <w:szCs w:val="18"/>
              </w:rPr>
              <w:t>7-team</w:t>
            </w:r>
            <w:r>
              <w:rPr>
                <w:sz w:val="18"/>
                <w:szCs w:val="18"/>
              </w:rPr>
              <w:t xml:space="preserve"> wrestling tournament at the high school</w:t>
            </w:r>
          </w:p>
          <w:p w14:paraId="61DBE035" w14:textId="77777777" w:rsidR="00BD0666" w:rsidRDefault="00BD0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18"/>
                <w:szCs w:val="18"/>
              </w:rPr>
            </w:pPr>
          </w:p>
          <w:p w14:paraId="4B352F5D" w14:textId="77777777" w:rsidR="00BD0666" w:rsidRDefault="00836A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Update: Knight’s Mascot costume</w:t>
            </w:r>
          </w:p>
          <w:p w14:paraId="5266E205" w14:textId="77777777" w:rsidR="00BD0666" w:rsidRDefault="00BD0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4FF9AE7C" w14:textId="77777777" w:rsidR="00BD0666" w:rsidRDefault="00836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Souper Fan Day will be held during 1/11 and 1/18 basketball games; Jerry to email Mary Qually about coordinating this</w:t>
            </w:r>
          </w:p>
          <w:p w14:paraId="38A7AEA1" w14:textId="77777777" w:rsidR="00BD0666" w:rsidRDefault="00BD0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18"/>
                <w:szCs w:val="18"/>
              </w:rPr>
            </w:pPr>
            <w:bookmarkStart w:id="6" w:name="_tyjcwt" w:colFirst="0" w:colLast="0"/>
            <w:bookmarkEnd w:id="6"/>
          </w:p>
        </w:tc>
      </w:tr>
      <w:tr w:rsidR="00BD0666" w14:paraId="221E8665" w14:textId="77777777">
        <w:trPr>
          <w:trHeight w:val="180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0A4F5FE5" w14:textId="77777777" w:rsidR="00BD0666" w:rsidRDefault="00BD0666">
            <w:pPr>
              <w:rPr>
                <w:sz w:val="18"/>
                <w:szCs w:val="18"/>
              </w:rPr>
            </w:pPr>
          </w:p>
        </w:tc>
      </w:tr>
      <w:tr w:rsidR="00BD0666" w14:paraId="66DE48FE" w14:textId="77777777">
        <w:trPr>
          <w:trHeight w:val="180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08169EFF" w14:textId="77777777" w:rsidR="00BD0666" w:rsidRDefault="00836A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ADJOURNMENT</w:t>
            </w:r>
          </w:p>
        </w:tc>
      </w:tr>
      <w:tr w:rsidR="00BD0666" w14:paraId="31B0B10E" w14:textId="77777777">
        <w:trPr>
          <w:trHeight w:val="180"/>
        </w:trPr>
        <w:tc>
          <w:tcPr>
            <w:tcW w:w="1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78A3267D" w14:textId="77777777" w:rsidR="00BD0666" w:rsidRDefault="00BD0666">
            <w:pPr>
              <w:rPr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6089108" w14:textId="77777777" w:rsidR="00BD0666" w:rsidRDefault="00836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meeting is 12/19/18</w:t>
            </w:r>
          </w:p>
        </w:tc>
      </w:tr>
      <w:tr w:rsidR="00BD0666" w14:paraId="2B516B86" w14:textId="77777777">
        <w:trPr>
          <w:gridAfter w:val="1"/>
          <w:wAfter w:w="8370" w:type="dxa"/>
          <w:trHeight w:val="300"/>
        </w:trPr>
        <w:tc>
          <w:tcPr>
            <w:tcW w:w="1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vAlign w:val="center"/>
          </w:tcPr>
          <w:p w14:paraId="6285350F" w14:textId="77777777" w:rsidR="00BD0666" w:rsidRDefault="00BD0666">
            <w:pPr>
              <w:rPr>
                <w:b/>
                <w:sz w:val="20"/>
                <w:szCs w:val="20"/>
              </w:rPr>
            </w:pPr>
          </w:p>
        </w:tc>
      </w:tr>
      <w:tr w:rsidR="00BD0666" w14:paraId="4AD635D4" w14:textId="77777777">
        <w:trPr>
          <w:trHeight w:val="180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D96BCCF" w14:textId="77777777" w:rsidR="00BD0666" w:rsidRDefault="00836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 by JH</w:t>
            </w:r>
          </w:p>
        </w:tc>
      </w:tr>
    </w:tbl>
    <w:p w14:paraId="16DBDDC2" w14:textId="77777777" w:rsidR="00BD0666" w:rsidRDefault="00BD0666" w:rsidP="00FC75C4"/>
    <w:sectPr w:rsidR="00BD0666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3A810" w14:textId="77777777" w:rsidR="00537388" w:rsidRDefault="00537388">
      <w:r>
        <w:separator/>
      </w:r>
    </w:p>
  </w:endnote>
  <w:endnote w:type="continuationSeparator" w:id="0">
    <w:p w14:paraId="57BF5390" w14:textId="77777777" w:rsidR="00537388" w:rsidRDefault="0053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074DF" w14:textId="77777777" w:rsidR="00BD0666" w:rsidRDefault="00836A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0C7D9D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0C7D9D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6EC05AC3" w14:textId="77777777" w:rsidR="00BD0666" w:rsidRDefault="00BD06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E9263" w14:textId="77777777" w:rsidR="00537388" w:rsidRDefault="00537388">
      <w:r>
        <w:separator/>
      </w:r>
    </w:p>
  </w:footnote>
  <w:footnote w:type="continuationSeparator" w:id="0">
    <w:p w14:paraId="45F89D29" w14:textId="77777777" w:rsidR="00537388" w:rsidRDefault="00537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D7735"/>
    <w:multiLevelType w:val="multilevel"/>
    <w:tmpl w:val="1B90A2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621350"/>
    <w:multiLevelType w:val="multilevel"/>
    <w:tmpl w:val="0BA2B8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66"/>
    <w:rsid w:val="000C7D9D"/>
    <w:rsid w:val="00101F15"/>
    <w:rsid w:val="0012577A"/>
    <w:rsid w:val="00537388"/>
    <w:rsid w:val="00836A12"/>
    <w:rsid w:val="00BD0666"/>
    <w:rsid w:val="00E56B88"/>
    <w:rsid w:val="00FA5B01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4915"/>
  <w15:docId w15:val="{64C92AF2-2EE1-4A59-B8C8-DC23BE35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jc w:val="right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A039937</dc:creator>
  <cp:lastModifiedBy>Holz, Jerry</cp:lastModifiedBy>
  <cp:revision>2</cp:revision>
  <cp:lastPrinted>2018-12-19T15:43:00Z</cp:lastPrinted>
  <dcterms:created xsi:type="dcterms:W3CDTF">2019-01-07T15:52:00Z</dcterms:created>
  <dcterms:modified xsi:type="dcterms:W3CDTF">2019-01-07T15:52:00Z</dcterms:modified>
</cp:coreProperties>
</file>